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9BB86" w14:textId="77777777" w:rsidR="000F71A2" w:rsidRDefault="004C5D20" w:rsidP="00B305F5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1744960" wp14:editId="252FAC83">
            <wp:simplePos x="0" y="0"/>
            <wp:positionH relativeFrom="margin">
              <wp:posOffset>-385445</wp:posOffset>
            </wp:positionH>
            <wp:positionV relativeFrom="margin">
              <wp:posOffset>157480</wp:posOffset>
            </wp:positionV>
            <wp:extent cx="1021080" cy="1000125"/>
            <wp:effectExtent l="0" t="0" r="762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5F5">
        <w:t xml:space="preserve">                      </w:t>
      </w:r>
      <w:r w:rsidR="00F70D0F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</w:t>
      </w:r>
    </w:p>
    <w:p w14:paraId="442BE623" w14:textId="77777777" w:rsidR="00F017B4" w:rsidRPr="00EE5063" w:rsidRDefault="000F71A2" w:rsidP="00B305F5">
      <w:pPr>
        <w:spacing w:after="0"/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   </w:t>
      </w:r>
      <w:r w:rsidR="00F70D0F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4C5D20" w:rsidRPr="00EE5063">
        <w:rPr>
          <w:rFonts w:ascii="Times New Roman" w:hAnsi="Times New Roman" w:cs="Times New Roman"/>
          <w:b/>
          <w:sz w:val="30"/>
          <w:szCs w:val="30"/>
        </w:rPr>
        <w:t>SPRAWOZDANIE</w:t>
      </w:r>
    </w:p>
    <w:p w14:paraId="63289A1D" w14:textId="77777777" w:rsidR="00676EA2" w:rsidRPr="00EE5063" w:rsidRDefault="00F017B4" w:rsidP="004E74C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E506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70D0F" w:rsidRPr="00EE5063">
        <w:rPr>
          <w:rFonts w:ascii="Times New Roman" w:hAnsi="Times New Roman" w:cs="Times New Roman"/>
          <w:b/>
          <w:sz w:val="28"/>
          <w:szCs w:val="28"/>
        </w:rPr>
        <w:t xml:space="preserve">z działalności Zarządu Oddziału Powiatowego </w:t>
      </w:r>
      <w:r w:rsidR="00F70D0F" w:rsidRPr="00EE5063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Towarzystwa Przyjaciół Dzieci w Koninie </w:t>
      </w:r>
      <w:r w:rsidR="00F70D0F" w:rsidRPr="00EE5063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</w:t>
      </w:r>
      <w:r w:rsidR="00EE5063" w:rsidRPr="00EE5063">
        <w:rPr>
          <w:rFonts w:ascii="Times New Roman" w:hAnsi="Times New Roman" w:cs="Times New Roman"/>
          <w:b/>
          <w:sz w:val="30"/>
          <w:szCs w:val="30"/>
        </w:rPr>
        <w:t>w roku 2023</w:t>
      </w:r>
    </w:p>
    <w:p w14:paraId="27AD3CBA" w14:textId="77777777" w:rsidR="004E74C6" w:rsidRDefault="004E74C6" w:rsidP="004E74C6"/>
    <w:p w14:paraId="3ABBB23D" w14:textId="77777777" w:rsidR="00DB38FB" w:rsidRPr="004E74C6" w:rsidRDefault="00DB38FB" w:rsidP="004E74C6"/>
    <w:p w14:paraId="3BFF7E84" w14:textId="77777777" w:rsidR="00CA0446" w:rsidRDefault="0082774B" w:rsidP="00EE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5D20">
        <w:rPr>
          <w:rFonts w:ascii="Times New Roman" w:hAnsi="Times New Roman" w:cs="Times New Roman"/>
          <w:sz w:val="24"/>
          <w:szCs w:val="24"/>
        </w:rPr>
        <w:t xml:space="preserve"> </w:t>
      </w:r>
      <w:r w:rsidR="00AD53CC">
        <w:rPr>
          <w:rFonts w:ascii="Times New Roman" w:hAnsi="Times New Roman" w:cs="Times New Roman"/>
          <w:sz w:val="24"/>
          <w:szCs w:val="24"/>
        </w:rPr>
        <w:t xml:space="preserve">  </w:t>
      </w:r>
      <w:r w:rsidR="004C5D20">
        <w:rPr>
          <w:rFonts w:ascii="Times New Roman" w:hAnsi="Times New Roman" w:cs="Times New Roman"/>
          <w:sz w:val="24"/>
          <w:szCs w:val="24"/>
        </w:rPr>
        <w:t xml:space="preserve"> </w:t>
      </w:r>
      <w:r w:rsidR="00EE5063">
        <w:rPr>
          <w:rFonts w:ascii="Times New Roman" w:hAnsi="Times New Roman" w:cs="Times New Roman"/>
          <w:sz w:val="24"/>
          <w:szCs w:val="24"/>
        </w:rPr>
        <w:t xml:space="preserve">Aktywność Towarzystwa Przyjaciół Dzieci w powiecie konińskim w roku 2023 koncentrowała się na podsumowaniu działalności w minionej kadencji i podejmowaniu nowych wyzwań w trosce o dobro dziecka i wspieranie rodzin. </w:t>
      </w:r>
    </w:p>
    <w:p w14:paraId="53A56AB7" w14:textId="77777777" w:rsidR="00EE5063" w:rsidRDefault="00EE5063" w:rsidP="00EE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Zebrania sprawozdawczo-wyborcze w gminach odbywały się na wysokim poziomie </w:t>
      </w:r>
      <w:r w:rsidR="00FD71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udziałem władz </w:t>
      </w:r>
      <w:proofErr w:type="gramStart"/>
      <w:r>
        <w:rPr>
          <w:rFonts w:ascii="Times New Roman" w:hAnsi="Times New Roman" w:cs="Times New Roman"/>
          <w:sz w:val="24"/>
          <w:szCs w:val="24"/>
        </w:rPr>
        <w:t>samorządowych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partnerów uzyskując wysoką ocenę dokonań na rzecz młodego pokolenia w integracji środowiskowej.</w:t>
      </w:r>
      <w:r w:rsidR="00FD7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zakończonej kampanii sprawozdawczo-wyborczej w gminach odbył się Zjazd Powiatowy Delegatów TPD w Koninie, który udzielił absolutorium ustępującemu zarządowi. </w:t>
      </w:r>
    </w:p>
    <w:p w14:paraId="767AED69" w14:textId="77777777" w:rsidR="00810F76" w:rsidRDefault="00EE5063" w:rsidP="00EE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Zgodnie z</w:t>
      </w:r>
      <w:r w:rsidR="003B47B3">
        <w:rPr>
          <w:rFonts w:ascii="Times New Roman" w:hAnsi="Times New Roman" w:cs="Times New Roman"/>
          <w:sz w:val="24"/>
          <w:szCs w:val="24"/>
        </w:rPr>
        <w:t>e statutem i</w:t>
      </w:r>
      <w:r>
        <w:rPr>
          <w:rFonts w:ascii="Times New Roman" w:hAnsi="Times New Roman" w:cs="Times New Roman"/>
          <w:sz w:val="24"/>
          <w:szCs w:val="24"/>
        </w:rPr>
        <w:t xml:space="preserve"> regulaminem </w:t>
      </w:r>
      <w:r w:rsidR="003B47B3">
        <w:rPr>
          <w:rFonts w:ascii="Times New Roman" w:hAnsi="Times New Roman" w:cs="Times New Roman"/>
          <w:sz w:val="24"/>
          <w:szCs w:val="24"/>
        </w:rPr>
        <w:t xml:space="preserve">Zjazdu </w:t>
      </w:r>
      <w:r>
        <w:rPr>
          <w:rFonts w:ascii="Times New Roman" w:hAnsi="Times New Roman" w:cs="Times New Roman"/>
          <w:sz w:val="24"/>
          <w:szCs w:val="24"/>
        </w:rPr>
        <w:t>delegaci wybrali nowy Zarząd Oddziału Powiatow</w:t>
      </w:r>
      <w:r w:rsidR="003B47B3">
        <w:rPr>
          <w:rFonts w:ascii="Times New Roman" w:hAnsi="Times New Roman" w:cs="Times New Roman"/>
          <w:sz w:val="24"/>
          <w:szCs w:val="24"/>
        </w:rPr>
        <w:t xml:space="preserve">ego </w:t>
      </w:r>
      <w:r w:rsidR="00FD7121">
        <w:rPr>
          <w:rFonts w:ascii="Times New Roman" w:hAnsi="Times New Roman" w:cs="Times New Roman"/>
          <w:sz w:val="24"/>
          <w:szCs w:val="24"/>
        </w:rPr>
        <w:t>TPD</w:t>
      </w:r>
      <w:r w:rsidR="00810F76">
        <w:rPr>
          <w:rFonts w:ascii="Times New Roman" w:hAnsi="Times New Roman" w:cs="Times New Roman"/>
          <w:sz w:val="24"/>
          <w:szCs w:val="24"/>
        </w:rPr>
        <w:t xml:space="preserve">. </w:t>
      </w:r>
      <w:r w:rsidR="00FD71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BC361" w14:textId="44D7F569" w:rsidR="00EE5063" w:rsidRDefault="00EE5063" w:rsidP="00EE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F7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skład prezydium weszli:</w:t>
      </w:r>
    </w:p>
    <w:p w14:paraId="54830BFF" w14:textId="2BEE8F0B" w:rsidR="00FD7121" w:rsidRDefault="00810F76" w:rsidP="00EE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7121">
        <w:rPr>
          <w:rFonts w:ascii="Times New Roman" w:hAnsi="Times New Roman" w:cs="Times New Roman"/>
          <w:sz w:val="24"/>
          <w:szCs w:val="24"/>
        </w:rPr>
        <w:t>- Elżbieta Sroczyńska- prezes,</w:t>
      </w:r>
    </w:p>
    <w:p w14:paraId="42701279" w14:textId="79F260ED" w:rsidR="00EE5063" w:rsidRDefault="00810F76" w:rsidP="00EE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7121">
        <w:rPr>
          <w:rFonts w:ascii="Times New Roman" w:hAnsi="Times New Roman" w:cs="Times New Roman"/>
          <w:sz w:val="24"/>
          <w:szCs w:val="24"/>
        </w:rPr>
        <w:t>- Małgorzata Koziarska-Sip-w</w:t>
      </w:r>
      <w:r w:rsidR="00EE5063">
        <w:rPr>
          <w:rFonts w:ascii="Times New Roman" w:hAnsi="Times New Roman" w:cs="Times New Roman"/>
          <w:sz w:val="24"/>
          <w:szCs w:val="24"/>
        </w:rPr>
        <w:t>iceprezes</w:t>
      </w:r>
      <w:r w:rsidR="00FD7121">
        <w:rPr>
          <w:rFonts w:ascii="Times New Roman" w:hAnsi="Times New Roman" w:cs="Times New Roman"/>
          <w:sz w:val="24"/>
          <w:szCs w:val="24"/>
        </w:rPr>
        <w:t>,</w:t>
      </w:r>
    </w:p>
    <w:p w14:paraId="608187D1" w14:textId="627D4C52" w:rsidR="00EE5063" w:rsidRDefault="00810F76" w:rsidP="00EE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5063">
        <w:rPr>
          <w:rFonts w:ascii="Times New Roman" w:hAnsi="Times New Roman" w:cs="Times New Roman"/>
          <w:sz w:val="24"/>
          <w:szCs w:val="24"/>
        </w:rPr>
        <w:t>- Magdalena Michalak- wiceprezes,</w:t>
      </w:r>
    </w:p>
    <w:p w14:paraId="6444514A" w14:textId="7BE5D91A" w:rsidR="00EE5063" w:rsidRDefault="00810F76" w:rsidP="00EE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5063">
        <w:rPr>
          <w:rFonts w:ascii="Times New Roman" w:hAnsi="Times New Roman" w:cs="Times New Roman"/>
          <w:sz w:val="24"/>
          <w:szCs w:val="24"/>
        </w:rPr>
        <w:t>- Ewelina Mili – skarbnik</w:t>
      </w:r>
      <w:r w:rsidR="00FD7121">
        <w:rPr>
          <w:rFonts w:ascii="Times New Roman" w:hAnsi="Times New Roman" w:cs="Times New Roman"/>
          <w:sz w:val="24"/>
          <w:szCs w:val="24"/>
        </w:rPr>
        <w:t>,</w:t>
      </w:r>
    </w:p>
    <w:p w14:paraId="2BEF6118" w14:textId="3BC6A931" w:rsidR="00EE5063" w:rsidRDefault="00810F76" w:rsidP="00EE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5063">
        <w:rPr>
          <w:rFonts w:ascii="Times New Roman" w:hAnsi="Times New Roman" w:cs="Times New Roman"/>
          <w:sz w:val="24"/>
          <w:szCs w:val="24"/>
        </w:rPr>
        <w:t>- Małgorzata Rychlińska – sekretarz,</w:t>
      </w:r>
    </w:p>
    <w:p w14:paraId="196CAE10" w14:textId="4F558242" w:rsidR="00FD7121" w:rsidRDefault="00810F76" w:rsidP="00EE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5063">
        <w:rPr>
          <w:rFonts w:ascii="Times New Roman" w:hAnsi="Times New Roman" w:cs="Times New Roman"/>
          <w:sz w:val="24"/>
          <w:szCs w:val="24"/>
        </w:rPr>
        <w:t xml:space="preserve">- </w:t>
      </w:r>
      <w:r w:rsidR="00FD7121">
        <w:rPr>
          <w:rFonts w:ascii="Times New Roman" w:hAnsi="Times New Roman" w:cs="Times New Roman"/>
          <w:sz w:val="24"/>
          <w:szCs w:val="24"/>
        </w:rPr>
        <w:t xml:space="preserve">Marian </w:t>
      </w:r>
      <w:proofErr w:type="spellStart"/>
      <w:r w:rsidR="00FD7121">
        <w:rPr>
          <w:rFonts w:ascii="Times New Roman" w:hAnsi="Times New Roman" w:cs="Times New Roman"/>
          <w:sz w:val="24"/>
          <w:szCs w:val="24"/>
        </w:rPr>
        <w:t>Działak</w:t>
      </w:r>
      <w:proofErr w:type="spellEnd"/>
      <w:r w:rsidR="00FD7121">
        <w:rPr>
          <w:rFonts w:ascii="Times New Roman" w:hAnsi="Times New Roman" w:cs="Times New Roman"/>
          <w:sz w:val="24"/>
          <w:szCs w:val="24"/>
        </w:rPr>
        <w:t>- członek.</w:t>
      </w:r>
    </w:p>
    <w:p w14:paraId="795E5534" w14:textId="77777777" w:rsidR="00FD7121" w:rsidRDefault="00FD7121" w:rsidP="00EE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Komisję rewizyjną reprezentują:</w:t>
      </w:r>
    </w:p>
    <w:p w14:paraId="32F7B157" w14:textId="77777777" w:rsidR="00FD7121" w:rsidRDefault="00FD7121" w:rsidP="00810F7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Urszula Kucharska- przewodnicząca,</w:t>
      </w:r>
    </w:p>
    <w:p w14:paraId="635B1D69" w14:textId="77777777" w:rsidR="00FD7121" w:rsidRDefault="00FD7121" w:rsidP="00810F7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Elżbieta Pasterska- członek,</w:t>
      </w:r>
    </w:p>
    <w:p w14:paraId="398437EF" w14:textId="77777777" w:rsidR="00FD7121" w:rsidRDefault="00FD7121" w:rsidP="00810F7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Tomasz Szafoni- członek.</w:t>
      </w:r>
    </w:p>
    <w:p w14:paraId="2062B028" w14:textId="77777777" w:rsidR="00FD7121" w:rsidRDefault="00FD7121" w:rsidP="00EE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Ustępująca prezes Krystyna Chowańska po 48-letniej misji w TPD uchwałą Zjazdu otrzymała tytuł Honorowej Prezes TPD. </w:t>
      </w:r>
    </w:p>
    <w:p w14:paraId="050CAA54" w14:textId="5F763E40" w:rsidR="00FD7121" w:rsidRDefault="00810F76" w:rsidP="00EE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7121">
        <w:rPr>
          <w:rFonts w:ascii="Times New Roman" w:hAnsi="Times New Roman" w:cs="Times New Roman"/>
          <w:sz w:val="24"/>
          <w:szCs w:val="24"/>
        </w:rPr>
        <w:t xml:space="preserve">Zjazd przyjął kierunki działań TPD na lata 2023-2026. W Zjeździe uczestniczyli przedstawiciele władz samorządowych miasta i powiatu, mediów oraz Zarządu Okręgowego TPD z Koszalina i Regionalnego z Poznania. Bardzo ważnym punktem programu były wyróżnienia, odznaczenia i podziękowania dla działaczy i partnerów TPD. </w:t>
      </w:r>
    </w:p>
    <w:p w14:paraId="51EF0A0B" w14:textId="77777777" w:rsidR="00EE5063" w:rsidRDefault="00FD7121" w:rsidP="00EE5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5063">
        <w:rPr>
          <w:rFonts w:ascii="Times New Roman" w:hAnsi="Times New Roman" w:cs="Times New Roman"/>
          <w:sz w:val="24"/>
          <w:szCs w:val="24"/>
        </w:rPr>
        <w:t xml:space="preserve">W strukturach organizacji jest 10 </w:t>
      </w:r>
      <w:proofErr w:type="gramStart"/>
      <w:r w:rsidR="00EE5063">
        <w:rPr>
          <w:rFonts w:ascii="Times New Roman" w:hAnsi="Times New Roman" w:cs="Times New Roman"/>
          <w:sz w:val="24"/>
          <w:szCs w:val="24"/>
        </w:rPr>
        <w:t>zarządów  oddziałów</w:t>
      </w:r>
      <w:proofErr w:type="gramEnd"/>
      <w:r w:rsidR="00EE5063">
        <w:rPr>
          <w:rFonts w:ascii="Times New Roman" w:hAnsi="Times New Roman" w:cs="Times New Roman"/>
          <w:sz w:val="24"/>
          <w:szCs w:val="24"/>
        </w:rPr>
        <w:t xml:space="preserve"> gminnych, 19 kół przyjaciół dzieci i 227 członków zwyczajnych. </w:t>
      </w:r>
    </w:p>
    <w:p w14:paraId="5BBABC25" w14:textId="2E91A999" w:rsidR="004C6D19" w:rsidRDefault="00FD7121" w:rsidP="003B47B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Zarząd prowadził 2 Warsztaty Terapii Zajęciowej, 11 placówek wsparcia dziennego</w:t>
      </w:r>
      <w:r w:rsidR="003B47B3">
        <w:rPr>
          <w:rFonts w:ascii="Times New Roman" w:hAnsi="Times New Roman" w:cs="Times New Roman"/>
          <w:sz w:val="24"/>
          <w:szCs w:val="24"/>
        </w:rPr>
        <w:t>,</w:t>
      </w:r>
      <w:r w:rsidR="003B47B3" w:rsidRPr="003B47B3">
        <w:t xml:space="preserve"> </w:t>
      </w:r>
      <w:r w:rsidR="003B47B3" w:rsidRPr="003B47B3">
        <w:rPr>
          <w:rFonts w:ascii="Times New Roman" w:hAnsi="Times New Roman" w:cs="Times New Roman"/>
          <w:sz w:val="24"/>
          <w:szCs w:val="24"/>
        </w:rPr>
        <w:t xml:space="preserve">akcję wypoczynkową letnią i zimową oraz środowiskowe wydarzenia integracyjne. </w:t>
      </w:r>
      <w:r w:rsidR="003B4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Realizowane były projekty współfinansowane ze </w:t>
      </w:r>
      <w:proofErr w:type="gramStart"/>
      <w:r>
        <w:rPr>
          <w:rFonts w:ascii="Times New Roman" w:hAnsi="Times New Roman" w:cs="Times New Roman"/>
          <w:sz w:val="24"/>
          <w:szCs w:val="24"/>
        </w:rPr>
        <w:t>środków  Samorzą</w:t>
      </w:r>
      <w:r w:rsidR="003B47B3">
        <w:rPr>
          <w:rFonts w:ascii="Times New Roman" w:hAnsi="Times New Roman" w:cs="Times New Roman"/>
          <w:sz w:val="24"/>
          <w:szCs w:val="24"/>
        </w:rPr>
        <w:t>du</w:t>
      </w:r>
      <w:proofErr w:type="gramEnd"/>
      <w:r w:rsidR="003B47B3">
        <w:rPr>
          <w:rFonts w:ascii="Times New Roman" w:hAnsi="Times New Roman" w:cs="Times New Roman"/>
          <w:sz w:val="24"/>
          <w:szCs w:val="24"/>
        </w:rPr>
        <w:t xml:space="preserve"> Województwa Wielkopolskiego, </w:t>
      </w:r>
      <w:r w:rsidR="00591B2B">
        <w:rPr>
          <w:rFonts w:ascii="Times New Roman" w:hAnsi="Times New Roman" w:cs="Times New Roman"/>
          <w:sz w:val="24"/>
          <w:szCs w:val="24"/>
        </w:rPr>
        <w:br/>
        <w:t xml:space="preserve">      1.   </w:t>
      </w:r>
      <w:r w:rsidR="004C6D19">
        <w:rPr>
          <w:rFonts w:ascii="Times New Roman" w:eastAsia="Times New Roman" w:hAnsi="Times New Roman"/>
          <w:sz w:val="24"/>
          <w:szCs w:val="24"/>
          <w:lang w:eastAsia="ar-SA"/>
        </w:rPr>
        <w:t xml:space="preserve">„Kreatywność dzieci w drodze do przyszłości- zajęcia warsztatowe z scenoplastyki, </w:t>
      </w:r>
      <w:r w:rsidR="00591B2B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591B2B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     </w:t>
      </w:r>
      <w:r w:rsidR="004C6D19">
        <w:rPr>
          <w:rFonts w:ascii="Times New Roman" w:eastAsia="Times New Roman" w:hAnsi="Times New Roman"/>
          <w:sz w:val="24"/>
          <w:szCs w:val="24"/>
          <w:lang w:eastAsia="ar-SA"/>
        </w:rPr>
        <w:t>kreatywnej matematyki i cyberprzestrzeni”.</w:t>
      </w:r>
    </w:p>
    <w:p w14:paraId="25D0C24B" w14:textId="4434048A" w:rsidR="004C6D19" w:rsidRPr="00591B2B" w:rsidRDefault="004C6D19" w:rsidP="00591B2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1B2B">
        <w:rPr>
          <w:rFonts w:ascii="Times New Roman" w:eastAsia="Times New Roman" w:hAnsi="Times New Roman"/>
          <w:sz w:val="24"/>
          <w:szCs w:val="24"/>
          <w:lang w:eastAsia="ar-SA"/>
        </w:rPr>
        <w:t>„Ośrodek Wsparcia Dziecka i Rodziny- usługi specjalistyczne dla rodzin w kryzysie (poradnictwo, psychoterapia, mediacje).</w:t>
      </w:r>
    </w:p>
    <w:p w14:paraId="54BA6B78" w14:textId="4726D535" w:rsidR="004C6D19" w:rsidRPr="003B47B3" w:rsidRDefault="004C6D19" w:rsidP="003B47B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47B3">
        <w:rPr>
          <w:rFonts w:ascii="Times New Roman" w:eastAsia="Times New Roman" w:hAnsi="Times New Roman"/>
          <w:sz w:val="24"/>
          <w:szCs w:val="24"/>
          <w:lang w:eastAsia="ar-SA"/>
        </w:rPr>
        <w:t>Oddział Powiatowy uczestniczył w ogólnopolskich projektach Zarządu Główn</w:t>
      </w:r>
      <w:r w:rsidR="003B47B3">
        <w:rPr>
          <w:rFonts w:ascii="Times New Roman" w:eastAsia="Times New Roman" w:hAnsi="Times New Roman"/>
          <w:sz w:val="24"/>
          <w:szCs w:val="24"/>
          <w:lang w:eastAsia="ar-SA"/>
        </w:rPr>
        <w:t xml:space="preserve">ego TPD skierowanych do Ognisk w ramach PEPCO i Kulczyk Foundation dotyczących rozwijania zainteresowań, pasji i </w:t>
      </w:r>
      <w:r w:rsidRPr="003B47B3">
        <w:rPr>
          <w:rFonts w:ascii="Times New Roman" w:eastAsia="Times New Roman" w:hAnsi="Times New Roman"/>
          <w:sz w:val="24"/>
          <w:szCs w:val="24"/>
          <w:lang w:eastAsia="ar-SA"/>
        </w:rPr>
        <w:t xml:space="preserve">talentów dzieci </w:t>
      </w:r>
      <w:r w:rsidR="003B47B3">
        <w:rPr>
          <w:rFonts w:ascii="Times New Roman" w:eastAsia="Times New Roman" w:hAnsi="Times New Roman"/>
          <w:sz w:val="24"/>
          <w:szCs w:val="24"/>
          <w:lang w:eastAsia="ar-SA"/>
        </w:rPr>
        <w:t xml:space="preserve">oraz </w:t>
      </w:r>
      <w:r w:rsidRPr="003B47B3">
        <w:rPr>
          <w:rFonts w:ascii="Times New Roman" w:eastAsia="Times New Roman" w:hAnsi="Times New Roman"/>
          <w:sz w:val="24"/>
          <w:szCs w:val="24"/>
          <w:lang w:eastAsia="ar-SA"/>
        </w:rPr>
        <w:t>edukacj</w:t>
      </w:r>
      <w:r w:rsidR="003B47B3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3B47B3">
        <w:rPr>
          <w:rFonts w:ascii="Times New Roman" w:eastAsia="Times New Roman" w:hAnsi="Times New Roman"/>
          <w:sz w:val="24"/>
          <w:szCs w:val="24"/>
          <w:lang w:eastAsia="ar-SA"/>
        </w:rPr>
        <w:t xml:space="preserve"> zdrowego odżywiania. </w:t>
      </w:r>
      <w:r w:rsidR="003B47B3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3B47B3">
        <w:rPr>
          <w:rFonts w:ascii="Times New Roman" w:eastAsia="Times New Roman" w:hAnsi="Times New Roman"/>
          <w:sz w:val="24"/>
          <w:szCs w:val="24"/>
          <w:lang w:eastAsia="ar-SA"/>
        </w:rPr>
        <w:t xml:space="preserve">W piątej edycji Akcji </w:t>
      </w:r>
      <w:proofErr w:type="gramStart"/>
      <w:r w:rsidRPr="003B47B3">
        <w:rPr>
          <w:rFonts w:ascii="Times New Roman" w:eastAsia="Times New Roman" w:hAnsi="Times New Roman"/>
          <w:sz w:val="24"/>
          <w:szCs w:val="24"/>
          <w:lang w:eastAsia="ar-SA"/>
        </w:rPr>
        <w:t>Gwiazdor  1000</w:t>
      </w:r>
      <w:proofErr w:type="gramEnd"/>
      <w:r w:rsidRPr="003B47B3">
        <w:rPr>
          <w:rFonts w:ascii="Times New Roman" w:eastAsia="Times New Roman" w:hAnsi="Times New Roman"/>
          <w:sz w:val="24"/>
          <w:szCs w:val="24"/>
          <w:lang w:eastAsia="ar-SA"/>
        </w:rPr>
        <w:t xml:space="preserve"> podopiecznych TPD otrzymało prezenty pod choinkę. </w:t>
      </w:r>
      <w:r w:rsidR="000F71A2" w:rsidRPr="003B47B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3A7811E" w14:textId="77777777" w:rsidR="007E7F25" w:rsidRDefault="007E7F25" w:rsidP="007E7F25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E27BC1" w14:textId="7530FAC7" w:rsidR="007E7F25" w:rsidRPr="007E7F25" w:rsidRDefault="00591B2B" w:rsidP="00DB38F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  <w:r w:rsidR="007E7F25" w:rsidRPr="007E7F25">
        <w:rPr>
          <w:rFonts w:ascii="Times New Roman" w:eastAsia="Times New Roman" w:hAnsi="Times New Roman"/>
          <w:sz w:val="24"/>
          <w:szCs w:val="24"/>
          <w:lang w:eastAsia="ar-SA"/>
        </w:rPr>
        <w:t xml:space="preserve">Zarząd Oddziału Powiatowego TPD w Koninie realizował zadania zgodnie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7E7F25" w:rsidRPr="007E7F25">
        <w:rPr>
          <w:rFonts w:ascii="Times New Roman" w:eastAsia="Times New Roman" w:hAnsi="Times New Roman"/>
          <w:sz w:val="24"/>
          <w:szCs w:val="24"/>
          <w:lang w:eastAsia="ar-SA"/>
        </w:rPr>
        <w:t xml:space="preserve">z programem Oddziału Regionalnego Towarzystwa Przyjaciół Dzieci w Poznaniu. </w:t>
      </w:r>
    </w:p>
    <w:p w14:paraId="0EB9CB97" w14:textId="77777777" w:rsidR="000F71A2" w:rsidRDefault="000F71A2" w:rsidP="000F71A2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B84AC1" w14:textId="77777777" w:rsidR="00053004" w:rsidRPr="00DB38FB" w:rsidRDefault="00053004" w:rsidP="00DB38F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DFBBDB" w14:textId="77777777" w:rsidR="00DB38FB" w:rsidRPr="004C6D19" w:rsidRDefault="00DB38FB" w:rsidP="000F71A2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C4100A" w14:textId="4DB1A753" w:rsidR="00C64D23" w:rsidRPr="00053004" w:rsidRDefault="000C3BC0" w:rsidP="00DB38FB">
      <w:pPr>
        <w:pStyle w:val="Akapitzlist"/>
        <w:numPr>
          <w:ilvl w:val="0"/>
          <w:numId w:val="4"/>
        </w:numPr>
        <w:spacing w:before="240"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053004">
        <w:rPr>
          <w:rFonts w:ascii="Times New Roman" w:hAnsi="Times New Roman"/>
          <w:b/>
          <w:i/>
          <w:sz w:val="36"/>
          <w:szCs w:val="36"/>
        </w:rPr>
        <w:lastRenderedPageBreak/>
        <w:t>Placówki wsparcia dziennego.</w:t>
      </w:r>
    </w:p>
    <w:p w14:paraId="2F589F8B" w14:textId="77777777" w:rsidR="00053004" w:rsidRPr="00053004" w:rsidRDefault="00053004" w:rsidP="00053004">
      <w:pPr>
        <w:pStyle w:val="Akapitzlist"/>
        <w:spacing w:before="240" w:after="0" w:line="240" w:lineRule="auto"/>
        <w:ind w:left="502"/>
        <w:jc w:val="both"/>
        <w:rPr>
          <w:rFonts w:ascii="Times New Roman" w:eastAsia="Times New Roman" w:hAnsi="Times New Roman"/>
          <w:sz w:val="36"/>
          <w:szCs w:val="36"/>
          <w:lang w:eastAsia="ar-SA"/>
        </w:rPr>
      </w:pPr>
    </w:p>
    <w:p w14:paraId="4046C6D0" w14:textId="537A1C58" w:rsidR="000F71A2" w:rsidRDefault="00C64D23" w:rsidP="0059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tere</w:t>
      </w:r>
      <w:r w:rsidR="004C6D19">
        <w:rPr>
          <w:rFonts w:ascii="Times New Roman" w:hAnsi="Times New Roman" w:cs="Times New Roman"/>
          <w:sz w:val="24"/>
          <w:szCs w:val="24"/>
        </w:rPr>
        <w:t>nie miasta i powiatu funkcjonowało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19">
        <w:rPr>
          <w:rFonts w:ascii="Times New Roman" w:hAnsi="Times New Roman" w:cs="Times New Roman"/>
          <w:sz w:val="24"/>
          <w:szCs w:val="24"/>
        </w:rPr>
        <w:t xml:space="preserve">Środowiskowych Ognisk i 2 Świetlice środowiskowe obejmujące </w:t>
      </w:r>
      <w:proofErr w:type="gramStart"/>
      <w:r w:rsidR="004C6D19">
        <w:rPr>
          <w:rFonts w:ascii="Times New Roman" w:hAnsi="Times New Roman" w:cs="Times New Roman"/>
          <w:sz w:val="24"/>
          <w:szCs w:val="24"/>
        </w:rPr>
        <w:t xml:space="preserve">opieką </w:t>
      </w:r>
      <w:r w:rsidR="000A357C" w:rsidRPr="0082774B">
        <w:rPr>
          <w:rFonts w:ascii="Times New Roman" w:hAnsi="Times New Roman" w:cs="Times New Roman"/>
          <w:sz w:val="24"/>
          <w:szCs w:val="24"/>
        </w:rPr>
        <w:t xml:space="preserve"> </w:t>
      </w:r>
      <w:r w:rsidR="004C6D19">
        <w:rPr>
          <w:rFonts w:ascii="Times New Roman" w:hAnsi="Times New Roman" w:cs="Times New Roman"/>
          <w:sz w:val="24"/>
          <w:szCs w:val="24"/>
        </w:rPr>
        <w:t>330</w:t>
      </w:r>
      <w:proofErr w:type="gramEnd"/>
      <w:r w:rsidR="004C6D19">
        <w:rPr>
          <w:rFonts w:ascii="Times New Roman" w:hAnsi="Times New Roman" w:cs="Times New Roman"/>
          <w:sz w:val="24"/>
          <w:szCs w:val="24"/>
        </w:rPr>
        <w:t xml:space="preserve"> dzieci. Placówki realizowały zadania z obszarów edukacji, kultury, zdrowia oraz kultywowania tradycji i obrzędów, uczestnicząc również </w:t>
      </w:r>
      <w:r w:rsidR="000F71A2">
        <w:rPr>
          <w:rFonts w:ascii="Times New Roman" w:hAnsi="Times New Roman" w:cs="Times New Roman"/>
          <w:sz w:val="24"/>
          <w:szCs w:val="24"/>
        </w:rPr>
        <w:br/>
      </w:r>
      <w:r w:rsidR="004C6D19">
        <w:rPr>
          <w:rFonts w:ascii="Times New Roman" w:hAnsi="Times New Roman" w:cs="Times New Roman"/>
          <w:sz w:val="24"/>
          <w:szCs w:val="24"/>
        </w:rPr>
        <w:t>w projektach wspomagających ich rozwój.</w:t>
      </w:r>
    </w:p>
    <w:p w14:paraId="7645F4BF" w14:textId="77777777" w:rsidR="000C3BC0" w:rsidRDefault="004C6D19" w:rsidP="0059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wakacji i ferii podopieczni uczestniczyli </w:t>
      </w:r>
      <w:r w:rsidR="000C3BC0">
        <w:rPr>
          <w:rFonts w:ascii="Times New Roman" w:hAnsi="Times New Roman" w:cs="Times New Roman"/>
          <w:sz w:val="24"/>
          <w:szCs w:val="24"/>
        </w:rPr>
        <w:t>w półkoloniach i koloniach.</w:t>
      </w:r>
    </w:p>
    <w:p w14:paraId="74CB45C2" w14:textId="2F91E618" w:rsidR="000C3BC0" w:rsidRDefault="00591B2B" w:rsidP="0059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3BC0">
        <w:rPr>
          <w:rFonts w:ascii="Times New Roman" w:hAnsi="Times New Roman" w:cs="Times New Roman"/>
          <w:sz w:val="24"/>
          <w:szCs w:val="24"/>
        </w:rPr>
        <w:t xml:space="preserve">Placówki brały udział w konkursach organizowanych przez Zarząd Główny TPD </w:t>
      </w:r>
      <w:r>
        <w:rPr>
          <w:rFonts w:ascii="Times New Roman" w:hAnsi="Times New Roman" w:cs="Times New Roman"/>
          <w:sz w:val="24"/>
          <w:szCs w:val="24"/>
        </w:rPr>
        <w:br/>
      </w:r>
      <w:r w:rsidR="000C3BC0">
        <w:rPr>
          <w:rFonts w:ascii="Times New Roman" w:hAnsi="Times New Roman" w:cs="Times New Roman"/>
          <w:sz w:val="24"/>
          <w:szCs w:val="24"/>
        </w:rPr>
        <w:t xml:space="preserve">uzyskując indywidualne i zbiorowe nagrody.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U</w:t>
      </w:r>
      <w:r w:rsidR="000C3BC0">
        <w:rPr>
          <w:rFonts w:ascii="Times New Roman" w:hAnsi="Times New Roman" w:cs="Times New Roman"/>
          <w:sz w:val="24"/>
          <w:szCs w:val="24"/>
        </w:rPr>
        <w:t xml:space="preserve">czestnicy Ognisk brali udział w Akcji Gwiazdor pisząc listy z prośbą o prezent pod choinkę. </w:t>
      </w:r>
      <w:r>
        <w:rPr>
          <w:rFonts w:ascii="Times New Roman" w:hAnsi="Times New Roman" w:cs="Times New Roman"/>
          <w:sz w:val="24"/>
          <w:szCs w:val="24"/>
        </w:rPr>
        <w:t xml:space="preserve">Prezenty dzieci otrzymały na uroczystościach wigilijnych organizowanych dla podopiecznych, za które złożyły piękne podziękowania darczyńcom. </w:t>
      </w:r>
    </w:p>
    <w:p w14:paraId="354025C7" w14:textId="650B8270" w:rsidR="006847D1" w:rsidRDefault="00591B2B" w:rsidP="0059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3BC0">
        <w:rPr>
          <w:rFonts w:ascii="Times New Roman" w:hAnsi="Times New Roman" w:cs="Times New Roman"/>
          <w:sz w:val="24"/>
          <w:szCs w:val="24"/>
        </w:rPr>
        <w:t xml:space="preserve">Ogniska dla dzieci są drugim domem, zapewniając poczucie bezpieczeństwa i rozwoju. </w:t>
      </w:r>
      <w:r w:rsidR="004C6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BF363" w14:textId="77777777" w:rsidR="00476D4E" w:rsidRDefault="00476D4E" w:rsidP="0059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61855" w14:textId="77777777" w:rsidR="000F71A2" w:rsidRPr="000F71A2" w:rsidRDefault="000F71A2" w:rsidP="000F7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A390A" w14:textId="336CFAD6" w:rsidR="00476D4E" w:rsidRDefault="000C3BC0" w:rsidP="00DB38FB">
      <w:pPr>
        <w:pStyle w:val="Akapitzlist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476D4E">
        <w:rPr>
          <w:rFonts w:ascii="Times New Roman" w:hAnsi="Times New Roman"/>
          <w:b/>
          <w:i/>
          <w:sz w:val="36"/>
          <w:szCs w:val="36"/>
        </w:rPr>
        <w:t>Warsztat Terapii Zajęciowej w Koninie.</w:t>
      </w:r>
    </w:p>
    <w:p w14:paraId="5C027C75" w14:textId="77777777" w:rsidR="00476D4E" w:rsidRPr="00476D4E" w:rsidRDefault="00476D4E" w:rsidP="00476D4E">
      <w:pPr>
        <w:pStyle w:val="Akapitzlist"/>
        <w:spacing w:after="0"/>
        <w:ind w:left="502"/>
        <w:jc w:val="both"/>
        <w:rPr>
          <w:rFonts w:ascii="Times New Roman" w:hAnsi="Times New Roman"/>
          <w:b/>
          <w:i/>
          <w:sz w:val="36"/>
          <w:szCs w:val="36"/>
        </w:rPr>
      </w:pPr>
    </w:p>
    <w:p w14:paraId="57570DB7" w14:textId="77777777" w:rsidR="00315715" w:rsidRPr="00FF03F9" w:rsidRDefault="00315715" w:rsidP="00315715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FF03F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         </w:t>
      </w:r>
      <w:r w:rsidRPr="00FF03F9">
        <w:rPr>
          <w:rFonts w:ascii="Times New Roman" w:hAnsi="Times New Roman"/>
          <w:color w:val="00000A"/>
          <w:sz w:val="24"/>
          <w:szCs w:val="24"/>
        </w:rPr>
        <w:t xml:space="preserve"> W zajęciach rehabilitacyjnych w warsztacie uczestniczyło 16 osób głównie                          niepełnosprawnością </w:t>
      </w:r>
      <w:proofErr w:type="gramStart"/>
      <w:r w:rsidRPr="00FF03F9">
        <w:rPr>
          <w:rFonts w:ascii="Times New Roman" w:hAnsi="Times New Roman"/>
          <w:color w:val="00000A"/>
          <w:sz w:val="24"/>
          <w:szCs w:val="24"/>
        </w:rPr>
        <w:t>intelektualną,  a</w:t>
      </w:r>
      <w:proofErr w:type="gramEnd"/>
      <w:r w:rsidRPr="00FF03F9">
        <w:rPr>
          <w:rFonts w:ascii="Times New Roman" w:hAnsi="Times New Roman"/>
          <w:color w:val="00000A"/>
          <w:sz w:val="24"/>
          <w:szCs w:val="24"/>
        </w:rPr>
        <w:t xml:space="preserve"> także  z zaburzeniami psychicznymi. Zajęcia przystosowujące do pracy odbywały się w pracowniach gospodarstwa domowego, artystycznej i technicznej. W stosunku do każdego uczestnika stosowany był indywidualny program rehabilitacyjny, a jego efekty oceniane były raz na pół roku. Wszyscy uczestnicy brali udział w treningu ekonomicznym. Od kwietnia do sierpnia 4 uczestników wzięło udział w programie „Akcja Aktywizacja”, w ramach którego odbyli szkolenie i staż.  Żadnego z uczestników nie udało się przysposobić do pracy.</w:t>
      </w:r>
    </w:p>
    <w:p w14:paraId="41B61007" w14:textId="77777777" w:rsidR="00315715" w:rsidRPr="00FF03F9" w:rsidRDefault="00315715" w:rsidP="00315715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FF03F9">
        <w:rPr>
          <w:rFonts w:ascii="Times New Roman" w:hAnsi="Times New Roman"/>
          <w:color w:val="00000A"/>
          <w:sz w:val="24"/>
          <w:szCs w:val="24"/>
        </w:rPr>
        <w:t xml:space="preserve">        Zgodnie z programem terapeutycznym prowadzone były również zajęcia dodatkowe poza siedzibą warsztatu. Systematycznie odbywały się zajęcia z usprawnienia ruchowego: bowling – kręgielnia </w:t>
      </w:r>
      <w:proofErr w:type="gramStart"/>
      <w:r w:rsidRPr="00FF03F9">
        <w:rPr>
          <w:rFonts w:ascii="Times New Roman" w:hAnsi="Times New Roman"/>
          <w:color w:val="00000A"/>
          <w:sz w:val="24"/>
          <w:szCs w:val="24"/>
        </w:rPr>
        <w:t>Fart”-</w:t>
      </w:r>
      <w:proofErr w:type="gramEnd"/>
      <w:r w:rsidRPr="00FF03F9">
        <w:rPr>
          <w:rFonts w:ascii="Times New Roman" w:hAnsi="Times New Roman"/>
          <w:color w:val="00000A"/>
          <w:sz w:val="24"/>
          <w:szCs w:val="24"/>
        </w:rPr>
        <w:t xml:space="preserve"> Wola </w:t>
      </w:r>
      <w:proofErr w:type="spellStart"/>
      <w:r w:rsidRPr="00FF03F9">
        <w:rPr>
          <w:rFonts w:ascii="Times New Roman" w:hAnsi="Times New Roman"/>
          <w:color w:val="00000A"/>
          <w:sz w:val="24"/>
          <w:szCs w:val="24"/>
        </w:rPr>
        <w:t>Podłężna</w:t>
      </w:r>
      <w:proofErr w:type="spellEnd"/>
      <w:r w:rsidRPr="00FF03F9">
        <w:rPr>
          <w:rFonts w:ascii="Times New Roman" w:hAnsi="Times New Roman"/>
          <w:color w:val="00000A"/>
          <w:sz w:val="24"/>
          <w:szCs w:val="24"/>
        </w:rPr>
        <w:t xml:space="preserve">,  golf- pole golfowe pod Goliną oraz  </w:t>
      </w:r>
      <w:proofErr w:type="spellStart"/>
      <w:r w:rsidRPr="00FF03F9">
        <w:rPr>
          <w:rFonts w:ascii="Times New Roman" w:hAnsi="Times New Roman"/>
          <w:color w:val="00000A"/>
          <w:sz w:val="24"/>
          <w:szCs w:val="24"/>
        </w:rPr>
        <w:t>bocce</w:t>
      </w:r>
      <w:proofErr w:type="spellEnd"/>
      <w:r w:rsidRPr="00FF03F9">
        <w:rPr>
          <w:rFonts w:ascii="Times New Roman" w:hAnsi="Times New Roman"/>
          <w:color w:val="00000A"/>
          <w:sz w:val="24"/>
          <w:szCs w:val="24"/>
        </w:rPr>
        <w:t>.</w:t>
      </w:r>
    </w:p>
    <w:p w14:paraId="0091C1A0" w14:textId="77777777" w:rsidR="00315715" w:rsidRPr="00FF03F9" w:rsidRDefault="00315715" w:rsidP="00315715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FF03F9">
        <w:rPr>
          <w:rFonts w:ascii="Times New Roman" w:hAnsi="Times New Roman"/>
          <w:color w:val="00000A"/>
          <w:sz w:val="24"/>
          <w:szCs w:val="24"/>
        </w:rPr>
        <w:t xml:space="preserve">        </w:t>
      </w: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W ramach rehabilitacji społecznej uczestnicy brali udział w życiu</w:t>
      </w:r>
      <w:r w:rsidRPr="00FF0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społeczno</w:t>
      </w:r>
      <w:proofErr w:type="spellEnd"/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– kulturalnym miasta - w Integracyjnym Festynie Rodzinnym „W zdrowym stylu</w:t>
      </w:r>
      <w:proofErr w:type="gramStart"/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”,  Turnieju</w:t>
      </w:r>
      <w:proofErr w:type="gramEnd"/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 Rodzinnym „Energia pokoleń”, w Dniu Osoby Niepełnosprawnej. Wychodzili do kawi</w:t>
      </w:r>
      <w:r w:rsidR="000F71A2"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arni „Ciacho bez cukru”, kina, </w:t>
      </w: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na spacer</w:t>
      </w:r>
      <w:r w:rsidR="000F71A2"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y </w:t>
      </w: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po mieście,</w:t>
      </w:r>
      <w:r w:rsidRPr="00FF03F9">
        <w:rPr>
          <w:rFonts w:ascii="Times New Roman" w:hAnsi="Times New Roman"/>
          <w:sz w:val="24"/>
          <w:szCs w:val="24"/>
        </w:rPr>
        <w:t xml:space="preserve"> </w:t>
      </w: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lody do k</w:t>
      </w:r>
      <w:r w:rsidR="000F71A2"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awiarni, do galerii handlowych. </w:t>
      </w: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Byli uczestnikami spotkania</w:t>
      </w:r>
      <w:r w:rsidRPr="00FF03F9">
        <w:rPr>
          <w:rFonts w:ascii="Times New Roman" w:hAnsi="Times New Roman"/>
          <w:sz w:val="24"/>
          <w:szCs w:val="24"/>
        </w:rPr>
        <w:t xml:space="preserve"> </w:t>
      </w: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z przedstawicielem BHP w Warsztacie i spotkania wigilijnego</w:t>
      </w:r>
      <w:r w:rsidRPr="00FF03F9">
        <w:rPr>
          <w:rFonts w:ascii="Times New Roman" w:hAnsi="Times New Roman"/>
          <w:sz w:val="24"/>
          <w:szCs w:val="24"/>
        </w:rPr>
        <w:br/>
      </w: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w restauracji „Pałacyk”. Wspólnie z klasą gastronomiczną wypiekali pierniki</w:t>
      </w:r>
      <w:r w:rsidRPr="00FF03F9">
        <w:rPr>
          <w:rFonts w:ascii="Times New Roman" w:hAnsi="Times New Roman"/>
          <w:sz w:val="24"/>
          <w:szCs w:val="24"/>
        </w:rPr>
        <w:t xml:space="preserve"> </w:t>
      </w: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w Zespole Szkół im. Kopernika. Brali udział w warsztatach ceramicznych, pokazach ratownictwa medycznego, sztuki fryzjerskiej. </w:t>
      </w:r>
    </w:p>
    <w:p w14:paraId="72BDCBDF" w14:textId="77777777" w:rsidR="00315715" w:rsidRPr="00FF03F9" w:rsidRDefault="00315715" w:rsidP="00315715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      Klub Olimpiady Specjalne - uczestnicy Warsztatu brali udział w:</w:t>
      </w:r>
    </w:p>
    <w:p w14:paraId="7643256B" w14:textId="6BA99C44" w:rsidR="00315715" w:rsidRPr="00FF03F9" w:rsidRDefault="00315715" w:rsidP="00315715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FF03F9">
        <w:rPr>
          <w:rFonts w:ascii="Times New Roman" w:eastAsia="Lucida Sans Unicode" w:hAnsi="Times New Roman"/>
          <w:i/>
          <w:color w:val="000000"/>
          <w:sz w:val="24"/>
          <w:szCs w:val="24"/>
        </w:rPr>
        <w:t>- styczeń</w:t>
      </w: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 – Sportowym Podsumowaniu roku 2022- Gala Sportowca Olimpiad Specjalnych </w:t>
      </w:r>
      <w:r w:rsidR="00DB38FB" w:rsidRPr="00FF03F9">
        <w:rPr>
          <w:rFonts w:ascii="Times New Roman" w:eastAsia="Lucida Sans Unicode" w:hAnsi="Times New Roman"/>
          <w:color w:val="000000"/>
          <w:sz w:val="24"/>
          <w:szCs w:val="24"/>
        </w:rPr>
        <w:br/>
      </w: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w Borzęciczkach - wyróżniono 1 uczestnika,</w:t>
      </w:r>
    </w:p>
    <w:p w14:paraId="08FF658C" w14:textId="77777777" w:rsidR="00315715" w:rsidRPr="00FF03F9" w:rsidRDefault="00315715" w:rsidP="00315715">
      <w:pPr>
        <w:spacing w:after="0" w:line="240" w:lineRule="auto"/>
        <w:rPr>
          <w:rFonts w:ascii="Times New Roman" w:eastAsia="Lucida Sans Unicode" w:hAnsi="Times New Roman"/>
          <w:color w:val="000000"/>
          <w:sz w:val="24"/>
          <w:szCs w:val="24"/>
        </w:rPr>
      </w:pP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Sportowym Podsumowaniu roku 2022 w Koninie- wyróżniono 1 uczestnika,</w:t>
      </w:r>
    </w:p>
    <w:p w14:paraId="48E76016" w14:textId="77777777" w:rsidR="00315715" w:rsidRPr="00FF03F9" w:rsidRDefault="00315715" w:rsidP="000F71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3F9">
        <w:rPr>
          <w:rFonts w:ascii="Times New Roman" w:eastAsia="Lucida Sans Unicode" w:hAnsi="Times New Roman"/>
          <w:i/>
          <w:color w:val="000000"/>
          <w:sz w:val="24"/>
          <w:szCs w:val="24"/>
        </w:rPr>
        <w:t>- marzec-</w:t>
      </w: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 6 Regionalnym Turnieju Golfa Olimpiad Specjalnych Golina Kolonia</w:t>
      </w:r>
      <w:proofErr w:type="gramStart"/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-  7</w:t>
      </w:r>
      <w:proofErr w:type="gramEnd"/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 uczestników,</w:t>
      </w:r>
    </w:p>
    <w:p w14:paraId="6F5DF69E" w14:textId="77777777" w:rsidR="00315715" w:rsidRPr="00FF03F9" w:rsidRDefault="00315715" w:rsidP="003157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3F9">
        <w:rPr>
          <w:rFonts w:ascii="Times New Roman" w:eastAsia="Lucida Sans Unicode" w:hAnsi="Times New Roman"/>
          <w:i/>
          <w:color w:val="000000"/>
          <w:sz w:val="24"/>
          <w:szCs w:val="24"/>
        </w:rPr>
        <w:t>- kwiecień</w:t>
      </w: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 – wyjeździe na obóz przygotowawczy do Zakopanego przed Światowymi Letnimi Igrzyskami Olimpiad Specjalnych w Berlinie- 1 uczestnik</w:t>
      </w:r>
    </w:p>
    <w:p w14:paraId="02CB084F" w14:textId="77777777" w:rsidR="000F71A2" w:rsidRPr="00FF03F9" w:rsidRDefault="00315715" w:rsidP="000F71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3F9">
        <w:rPr>
          <w:rFonts w:ascii="Times New Roman" w:eastAsia="Lucida Sans Unicode" w:hAnsi="Times New Roman"/>
          <w:i/>
          <w:color w:val="000000"/>
          <w:sz w:val="24"/>
          <w:szCs w:val="24"/>
        </w:rPr>
        <w:t>- maj-</w:t>
      </w: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 2 Ogólnopolskim Turnieju </w:t>
      </w:r>
      <w:proofErr w:type="spellStart"/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Gofa</w:t>
      </w:r>
      <w:proofErr w:type="spellEnd"/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 Olimpiad Specjalnych w Mikołowie- 2 uczestników</w:t>
      </w:r>
    </w:p>
    <w:p w14:paraId="420A6A62" w14:textId="77777777" w:rsidR="00315715" w:rsidRPr="00FF03F9" w:rsidRDefault="00315715" w:rsidP="000F71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3F9">
        <w:rPr>
          <w:rFonts w:ascii="Times New Roman" w:eastAsia="Lucida Sans Unicode" w:hAnsi="Times New Roman"/>
          <w:i/>
          <w:color w:val="000000"/>
          <w:sz w:val="24"/>
          <w:szCs w:val="24"/>
        </w:rPr>
        <w:t>- czerwiec</w:t>
      </w: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 – Światowych Letnich Igrzyskach Olimpiad Specjalnych w Berlinie, dyscyplinie golf- 1 uczestnik oraz wizycie w Pałacu Prezydenckim w Warszawie – 1 uczestnik</w:t>
      </w:r>
    </w:p>
    <w:p w14:paraId="24A00779" w14:textId="77777777" w:rsidR="00315715" w:rsidRPr="00FF03F9" w:rsidRDefault="00315715" w:rsidP="000F71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3F9">
        <w:rPr>
          <w:rFonts w:ascii="Times New Roman" w:eastAsia="Lucida Sans Unicode" w:hAnsi="Times New Roman"/>
          <w:i/>
          <w:color w:val="000000"/>
          <w:sz w:val="24"/>
          <w:szCs w:val="24"/>
        </w:rPr>
        <w:t>- październik</w:t>
      </w: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- Obozie sportowym Olimpiad Specjalnych w Zakopanem – 5 uczestników,</w:t>
      </w:r>
    </w:p>
    <w:p w14:paraId="2A4B7D95" w14:textId="77777777" w:rsidR="00315715" w:rsidRPr="00FF03F9" w:rsidRDefault="00315715" w:rsidP="000F71A2">
      <w:pPr>
        <w:spacing w:after="0" w:line="240" w:lineRule="auto"/>
        <w:ind w:right="-285"/>
        <w:rPr>
          <w:rFonts w:ascii="Times New Roman" w:eastAsia="Lucida Sans Unicode" w:hAnsi="Times New Roman"/>
          <w:color w:val="000000"/>
          <w:sz w:val="24"/>
          <w:szCs w:val="24"/>
        </w:rPr>
      </w:pP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- 15 Regionalnym Turnieju </w:t>
      </w:r>
      <w:proofErr w:type="spellStart"/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Bowlingowym</w:t>
      </w:r>
      <w:proofErr w:type="spellEnd"/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 Olimpiad Specjalnych w Woli </w:t>
      </w:r>
      <w:proofErr w:type="spellStart"/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>Podłężnej</w:t>
      </w:r>
      <w:proofErr w:type="spellEnd"/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 – 10 uczestników.</w:t>
      </w:r>
    </w:p>
    <w:p w14:paraId="2D1D81B1" w14:textId="64DCC3E1" w:rsidR="00315715" w:rsidRPr="00FF03F9" w:rsidRDefault="000F71A2" w:rsidP="000F71A2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        </w:t>
      </w:r>
      <w:r w:rsidR="00315715"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Dla uczestników i ich rodzin zorganizowana </w:t>
      </w:r>
      <w:proofErr w:type="gramStart"/>
      <w:r w:rsidR="00315715" w:rsidRPr="00FF03F9">
        <w:rPr>
          <w:rFonts w:ascii="Times New Roman" w:eastAsia="Lucida Sans Unicode" w:hAnsi="Times New Roman"/>
          <w:color w:val="000000"/>
          <w:sz w:val="24"/>
          <w:szCs w:val="24"/>
        </w:rPr>
        <w:t>została  4</w:t>
      </w:r>
      <w:proofErr w:type="gramEnd"/>
      <w:r w:rsidR="00315715"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 -dniowa wycieczka nad morze </w:t>
      </w:r>
      <w:r w:rsidR="00DB38FB" w:rsidRPr="00FF03F9">
        <w:rPr>
          <w:rFonts w:ascii="Times New Roman" w:eastAsia="Lucida Sans Unicode" w:hAnsi="Times New Roman"/>
          <w:color w:val="000000"/>
          <w:sz w:val="24"/>
          <w:szCs w:val="24"/>
        </w:rPr>
        <w:br/>
      </w:r>
      <w:r w:rsidR="00315715"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do Międzywodzia oraz 1 – dniowa wycieczka do Lichenia.  </w:t>
      </w:r>
    </w:p>
    <w:p w14:paraId="60051E7E" w14:textId="77777777" w:rsidR="00315715" w:rsidRPr="00FF03F9" w:rsidRDefault="000F71A2" w:rsidP="000F71A2">
      <w:pPr>
        <w:spacing w:line="240" w:lineRule="auto"/>
        <w:rPr>
          <w:rFonts w:ascii="Times New Roman" w:hAnsi="Times New Roman"/>
          <w:sz w:val="24"/>
          <w:szCs w:val="24"/>
        </w:rPr>
      </w:pPr>
      <w:r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        </w:t>
      </w:r>
      <w:proofErr w:type="gramStart"/>
      <w:r w:rsidR="00315715" w:rsidRPr="00FF03F9">
        <w:rPr>
          <w:rFonts w:ascii="Times New Roman" w:eastAsia="Lucida Sans Unicode" w:hAnsi="Times New Roman"/>
          <w:color w:val="000000"/>
          <w:sz w:val="24"/>
          <w:szCs w:val="24"/>
        </w:rPr>
        <w:t>Rękodzieła  wykonane</w:t>
      </w:r>
      <w:proofErr w:type="gramEnd"/>
      <w:r w:rsidR="00315715" w:rsidRPr="00FF03F9">
        <w:rPr>
          <w:rFonts w:ascii="Times New Roman" w:eastAsia="Lucida Sans Unicode" w:hAnsi="Times New Roman"/>
          <w:color w:val="000000"/>
          <w:sz w:val="24"/>
          <w:szCs w:val="24"/>
        </w:rPr>
        <w:t xml:space="preserve"> w Warsztacie  były prezentowane  i sprzedawane na kiermaszach Bożonarodzeniowych w „Koperniku”, II Liceum Ogólnokształcącym</w:t>
      </w:r>
      <w:r w:rsidR="00315715" w:rsidRPr="00FF03F9">
        <w:rPr>
          <w:rFonts w:ascii="Times New Roman" w:hAnsi="Times New Roman"/>
          <w:sz w:val="24"/>
          <w:szCs w:val="24"/>
        </w:rPr>
        <w:t xml:space="preserve">, </w:t>
      </w:r>
      <w:r w:rsidR="00315715" w:rsidRPr="00FF03F9">
        <w:rPr>
          <w:rFonts w:ascii="Times New Roman" w:eastAsia="Lucida Sans Unicode" w:hAnsi="Times New Roman"/>
          <w:color w:val="000000"/>
          <w:sz w:val="24"/>
          <w:szCs w:val="24"/>
        </w:rPr>
        <w:t>Urzędzie Pracy, Spółdzielni Mieszkaniowej „Zatorze”.</w:t>
      </w:r>
    </w:p>
    <w:p w14:paraId="3F6FB4A5" w14:textId="77777777" w:rsidR="00315715" w:rsidRDefault="00315715" w:rsidP="00315715">
      <w:pPr>
        <w:pStyle w:val="Akapitzlist"/>
        <w:spacing w:after="0"/>
        <w:ind w:left="615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7C28BD90" w14:textId="77777777" w:rsidR="00476D4E" w:rsidRPr="00315715" w:rsidRDefault="00476D4E" w:rsidP="00315715">
      <w:pPr>
        <w:pStyle w:val="Akapitzlist"/>
        <w:spacing w:after="0"/>
        <w:ind w:left="615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3B71F4DC" w14:textId="77777777" w:rsidR="000A357C" w:rsidRDefault="000A357C" w:rsidP="00DB38FB">
      <w:pPr>
        <w:pStyle w:val="Akapitzlist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476D4E">
        <w:rPr>
          <w:rFonts w:ascii="Times New Roman" w:hAnsi="Times New Roman"/>
          <w:b/>
          <w:i/>
          <w:sz w:val="36"/>
          <w:szCs w:val="36"/>
        </w:rPr>
        <w:lastRenderedPageBreak/>
        <w:t>Warsztat Terapii Zajęciowej</w:t>
      </w:r>
      <w:r w:rsidR="006847D1" w:rsidRPr="00476D4E">
        <w:rPr>
          <w:sz w:val="36"/>
          <w:szCs w:val="36"/>
        </w:rPr>
        <w:t xml:space="preserve"> </w:t>
      </w:r>
      <w:r w:rsidR="000C3BC0" w:rsidRPr="00476D4E">
        <w:rPr>
          <w:rFonts w:ascii="Times New Roman" w:hAnsi="Times New Roman"/>
          <w:b/>
          <w:i/>
          <w:sz w:val="36"/>
          <w:szCs w:val="36"/>
        </w:rPr>
        <w:t>w Nieborzynie.</w:t>
      </w:r>
    </w:p>
    <w:p w14:paraId="0E56E448" w14:textId="0DB20E11" w:rsidR="00476D4E" w:rsidRDefault="00476D4E" w:rsidP="00476D4E">
      <w:pPr>
        <w:pStyle w:val="Akapitzlist"/>
        <w:spacing w:after="0"/>
        <w:ind w:left="502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5E08A5D4" w14:textId="07F78E2F" w:rsidR="00F35C35" w:rsidRPr="00FF03F9" w:rsidRDefault="00F35C35" w:rsidP="00476D4E">
      <w:pPr>
        <w:pStyle w:val="Akapitzlist"/>
        <w:spacing w:after="0"/>
        <w:ind w:left="502"/>
        <w:jc w:val="both"/>
        <w:rPr>
          <w:rFonts w:ascii="Times New Roman" w:hAnsi="Times New Roman"/>
          <w:bCs/>
          <w:iCs/>
          <w:sz w:val="24"/>
          <w:szCs w:val="24"/>
        </w:rPr>
      </w:pPr>
      <w:r w:rsidRPr="00FF03F9">
        <w:rPr>
          <w:rFonts w:ascii="Times New Roman" w:hAnsi="Times New Roman"/>
          <w:bCs/>
          <w:iCs/>
          <w:sz w:val="24"/>
          <w:szCs w:val="24"/>
        </w:rPr>
        <w:t xml:space="preserve">Kadra Warsztatu realizowała z uczestnikami program z zakresu rehabilitacji społecznej </w:t>
      </w:r>
      <w:r w:rsidR="00DF2696" w:rsidRPr="00FF03F9">
        <w:rPr>
          <w:rFonts w:ascii="Times New Roman" w:hAnsi="Times New Roman"/>
          <w:bCs/>
          <w:iCs/>
          <w:sz w:val="24"/>
          <w:szCs w:val="24"/>
        </w:rPr>
        <w:br/>
      </w:r>
      <w:r w:rsidRPr="00FF03F9">
        <w:rPr>
          <w:rFonts w:ascii="Times New Roman" w:hAnsi="Times New Roman"/>
          <w:bCs/>
          <w:iCs/>
          <w:sz w:val="24"/>
          <w:szCs w:val="24"/>
        </w:rPr>
        <w:t>i zawodowej, ucz</w:t>
      </w:r>
      <w:r w:rsidR="00341965" w:rsidRPr="00FF03F9">
        <w:rPr>
          <w:rFonts w:ascii="Times New Roman" w:hAnsi="Times New Roman"/>
          <w:bCs/>
          <w:iCs/>
          <w:sz w:val="24"/>
          <w:szCs w:val="24"/>
        </w:rPr>
        <w:t>estnicząc w licznych wydarzeniach integracyjnych organizowa</w:t>
      </w:r>
      <w:r w:rsidR="00591B2B" w:rsidRPr="00FF03F9">
        <w:rPr>
          <w:rFonts w:ascii="Times New Roman" w:hAnsi="Times New Roman"/>
          <w:bCs/>
          <w:iCs/>
          <w:sz w:val="24"/>
          <w:szCs w:val="24"/>
        </w:rPr>
        <w:t>nych przez Zarząd Powiatowy TPD w Koninie.</w:t>
      </w:r>
    </w:p>
    <w:p w14:paraId="05505C79" w14:textId="4D542895" w:rsidR="00DF2696" w:rsidRPr="00FF03F9" w:rsidRDefault="00DF2696" w:rsidP="00476D4E">
      <w:pPr>
        <w:pStyle w:val="Akapitzlist"/>
        <w:spacing w:after="0"/>
        <w:ind w:left="502"/>
        <w:jc w:val="both"/>
        <w:rPr>
          <w:rFonts w:ascii="Times New Roman" w:hAnsi="Times New Roman"/>
          <w:bCs/>
          <w:iCs/>
          <w:sz w:val="24"/>
          <w:szCs w:val="24"/>
        </w:rPr>
      </w:pPr>
      <w:r w:rsidRPr="00FF03F9">
        <w:rPr>
          <w:rFonts w:ascii="Times New Roman" w:hAnsi="Times New Roman"/>
          <w:bCs/>
          <w:iCs/>
          <w:sz w:val="24"/>
          <w:szCs w:val="24"/>
        </w:rPr>
        <w:t>Podopieczni brali udział w projekcie „Akcja aktywizacja” realizowan</w:t>
      </w:r>
      <w:r w:rsidR="00810F76">
        <w:rPr>
          <w:rFonts w:ascii="Times New Roman" w:hAnsi="Times New Roman"/>
          <w:bCs/>
          <w:iCs/>
          <w:sz w:val="24"/>
          <w:szCs w:val="24"/>
        </w:rPr>
        <w:t>y</w:t>
      </w:r>
      <w:r w:rsidRPr="00FF03F9">
        <w:rPr>
          <w:rFonts w:ascii="Times New Roman" w:hAnsi="Times New Roman"/>
          <w:bCs/>
          <w:iCs/>
          <w:sz w:val="24"/>
          <w:szCs w:val="24"/>
        </w:rPr>
        <w:t xml:space="preserve"> przez Fundację Mielnica.</w:t>
      </w:r>
    </w:p>
    <w:p w14:paraId="08A01F70" w14:textId="5C0877D2" w:rsidR="00591B2B" w:rsidRPr="00FF03F9" w:rsidRDefault="00591B2B" w:rsidP="00476D4E">
      <w:pPr>
        <w:pStyle w:val="Akapitzlist"/>
        <w:spacing w:after="0"/>
        <w:ind w:left="502"/>
        <w:jc w:val="both"/>
        <w:rPr>
          <w:rFonts w:ascii="Times New Roman" w:hAnsi="Times New Roman"/>
          <w:bCs/>
          <w:iCs/>
          <w:sz w:val="24"/>
          <w:szCs w:val="24"/>
        </w:rPr>
      </w:pPr>
      <w:r w:rsidRPr="00FF03F9">
        <w:rPr>
          <w:rFonts w:ascii="Times New Roman" w:hAnsi="Times New Roman"/>
          <w:bCs/>
          <w:iCs/>
          <w:sz w:val="24"/>
          <w:szCs w:val="24"/>
        </w:rPr>
        <w:t xml:space="preserve">W placówce odbyły się spotkania z przedstawicielami Policji i OSP. Uczestnicy brali udział w wycieczkach autokarowych m.in. do </w:t>
      </w:r>
      <w:r w:rsidR="00DF2696" w:rsidRPr="00FF03F9">
        <w:rPr>
          <w:rFonts w:ascii="Times New Roman" w:hAnsi="Times New Roman"/>
          <w:bCs/>
          <w:iCs/>
          <w:sz w:val="24"/>
          <w:szCs w:val="24"/>
        </w:rPr>
        <w:t xml:space="preserve">33 </w:t>
      </w:r>
      <w:r w:rsidRPr="00FF03F9">
        <w:rPr>
          <w:rFonts w:ascii="Times New Roman" w:hAnsi="Times New Roman"/>
          <w:bCs/>
          <w:iCs/>
          <w:sz w:val="24"/>
          <w:szCs w:val="24"/>
        </w:rPr>
        <w:t xml:space="preserve">Bazy Lotnictwa </w:t>
      </w:r>
      <w:r w:rsidR="00DF2696" w:rsidRPr="00FF03F9">
        <w:rPr>
          <w:rFonts w:ascii="Times New Roman" w:hAnsi="Times New Roman"/>
          <w:bCs/>
          <w:iCs/>
          <w:sz w:val="24"/>
          <w:szCs w:val="24"/>
        </w:rPr>
        <w:t xml:space="preserve">w Powidzu oraz Balczewa na warsztaty </w:t>
      </w:r>
      <w:r w:rsidR="00810F76" w:rsidRPr="00FF03F9">
        <w:rPr>
          <w:rFonts w:ascii="Times New Roman" w:hAnsi="Times New Roman"/>
          <w:bCs/>
          <w:iCs/>
          <w:sz w:val="24"/>
          <w:szCs w:val="24"/>
        </w:rPr>
        <w:t>recyklingu</w:t>
      </w:r>
      <w:r w:rsidR="00DF2696" w:rsidRPr="00FF03F9">
        <w:rPr>
          <w:rFonts w:ascii="Times New Roman" w:hAnsi="Times New Roman"/>
          <w:bCs/>
          <w:iCs/>
          <w:sz w:val="24"/>
          <w:szCs w:val="24"/>
        </w:rPr>
        <w:t>.</w:t>
      </w:r>
    </w:p>
    <w:p w14:paraId="29F8EF35" w14:textId="0207D88C" w:rsidR="00341965" w:rsidRPr="00FF03F9" w:rsidRDefault="00341965" w:rsidP="00476D4E">
      <w:pPr>
        <w:pStyle w:val="Akapitzlist"/>
        <w:spacing w:after="0"/>
        <w:ind w:left="502"/>
        <w:jc w:val="both"/>
        <w:rPr>
          <w:rFonts w:ascii="Times New Roman" w:hAnsi="Times New Roman"/>
          <w:bCs/>
          <w:iCs/>
          <w:sz w:val="24"/>
          <w:szCs w:val="24"/>
        </w:rPr>
      </w:pPr>
      <w:r w:rsidRPr="00FF03F9">
        <w:rPr>
          <w:rFonts w:ascii="Times New Roman" w:hAnsi="Times New Roman"/>
          <w:bCs/>
          <w:iCs/>
          <w:sz w:val="24"/>
          <w:szCs w:val="24"/>
        </w:rPr>
        <w:t xml:space="preserve">Warsztat aktywnie uczestniczył w </w:t>
      </w:r>
      <w:r w:rsidR="00DF2696" w:rsidRPr="00FF03F9">
        <w:rPr>
          <w:rFonts w:ascii="Times New Roman" w:hAnsi="Times New Roman"/>
          <w:bCs/>
          <w:iCs/>
          <w:sz w:val="24"/>
          <w:szCs w:val="24"/>
        </w:rPr>
        <w:t xml:space="preserve">następujących wydarzeniach: </w:t>
      </w:r>
      <w:r w:rsidRPr="00FF03F9">
        <w:rPr>
          <w:rFonts w:ascii="Times New Roman" w:hAnsi="Times New Roman"/>
          <w:bCs/>
          <w:iCs/>
          <w:sz w:val="24"/>
          <w:szCs w:val="24"/>
        </w:rPr>
        <w:t xml:space="preserve">balu karnawałowym, festynie </w:t>
      </w:r>
      <w:r w:rsidR="00DF2696" w:rsidRPr="00FF03F9">
        <w:rPr>
          <w:rFonts w:ascii="Times New Roman" w:hAnsi="Times New Roman"/>
          <w:bCs/>
          <w:iCs/>
          <w:sz w:val="24"/>
          <w:szCs w:val="24"/>
        </w:rPr>
        <w:t xml:space="preserve">rodzinnym „W zdrowym stylu”, </w:t>
      </w:r>
      <w:r w:rsidRPr="00FF03F9">
        <w:rPr>
          <w:rFonts w:ascii="Times New Roman" w:hAnsi="Times New Roman"/>
          <w:bCs/>
          <w:iCs/>
          <w:sz w:val="24"/>
          <w:szCs w:val="24"/>
        </w:rPr>
        <w:t xml:space="preserve">turnieju </w:t>
      </w:r>
      <w:r w:rsidR="00DF2696" w:rsidRPr="00FF03F9">
        <w:rPr>
          <w:rFonts w:ascii="Times New Roman" w:hAnsi="Times New Roman"/>
          <w:bCs/>
          <w:iCs/>
          <w:sz w:val="24"/>
          <w:szCs w:val="24"/>
        </w:rPr>
        <w:t xml:space="preserve">kulturalno-rekreacyjnym „Energia </w:t>
      </w:r>
      <w:proofErr w:type="gramStart"/>
      <w:r w:rsidR="00DF2696" w:rsidRPr="00FF03F9">
        <w:rPr>
          <w:rFonts w:ascii="Times New Roman" w:hAnsi="Times New Roman"/>
          <w:bCs/>
          <w:iCs/>
          <w:sz w:val="24"/>
          <w:szCs w:val="24"/>
        </w:rPr>
        <w:t xml:space="preserve">pokoleń” </w:t>
      </w:r>
      <w:r w:rsidRPr="00FF03F9">
        <w:rPr>
          <w:rFonts w:ascii="Times New Roman" w:hAnsi="Times New Roman"/>
          <w:bCs/>
          <w:iCs/>
          <w:sz w:val="24"/>
          <w:szCs w:val="24"/>
        </w:rPr>
        <w:t xml:space="preserve"> i</w:t>
      </w:r>
      <w:proofErr w:type="gramEnd"/>
      <w:r w:rsidRPr="00FF03F9">
        <w:rPr>
          <w:rFonts w:ascii="Times New Roman" w:hAnsi="Times New Roman"/>
          <w:bCs/>
          <w:iCs/>
          <w:sz w:val="24"/>
          <w:szCs w:val="24"/>
        </w:rPr>
        <w:t xml:space="preserve"> koncercie Bożonarodzeniowym.</w:t>
      </w:r>
    </w:p>
    <w:p w14:paraId="3503838E" w14:textId="4D67DC0E" w:rsidR="00341965" w:rsidRPr="00FF03F9" w:rsidRDefault="00DF2696" w:rsidP="00DF2696">
      <w:pPr>
        <w:pStyle w:val="Akapitzlist"/>
        <w:spacing w:after="0"/>
        <w:ind w:left="502"/>
        <w:jc w:val="both"/>
        <w:rPr>
          <w:rFonts w:ascii="Times New Roman" w:hAnsi="Times New Roman"/>
          <w:bCs/>
          <w:iCs/>
          <w:sz w:val="24"/>
          <w:szCs w:val="24"/>
        </w:rPr>
      </w:pPr>
      <w:r w:rsidRPr="00FF03F9">
        <w:rPr>
          <w:rFonts w:ascii="Times New Roman" w:hAnsi="Times New Roman"/>
          <w:bCs/>
          <w:iCs/>
          <w:sz w:val="24"/>
          <w:szCs w:val="24"/>
        </w:rPr>
        <w:t xml:space="preserve">Rękodzieła uczestników prezentowane były </w:t>
      </w:r>
      <w:proofErr w:type="gramStart"/>
      <w:r w:rsidRPr="00FF03F9">
        <w:rPr>
          <w:rFonts w:ascii="Times New Roman" w:hAnsi="Times New Roman"/>
          <w:bCs/>
          <w:iCs/>
          <w:sz w:val="24"/>
          <w:szCs w:val="24"/>
        </w:rPr>
        <w:t xml:space="preserve">na </w:t>
      </w:r>
      <w:r w:rsidR="00341965" w:rsidRPr="00FF03F9">
        <w:rPr>
          <w:rFonts w:ascii="Times New Roman" w:hAnsi="Times New Roman"/>
          <w:bCs/>
          <w:iCs/>
          <w:sz w:val="24"/>
          <w:szCs w:val="24"/>
        </w:rPr>
        <w:t xml:space="preserve"> kiermasz</w:t>
      </w:r>
      <w:r w:rsidRPr="00FF03F9">
        <w:rPr>
          <w:rFonts w:ascii="Times New Roman" w:hAnsi="Times New Roman"/>
          <w:bCs/>
          <w:iCs/>
          <w:sz w:val="24"/>
          <w:szCs w:val="24"/>
        </w:rPr>
        <w:t>ach</w:t>
      </w:r>
      <w:proofErr w:type="gramEnd"/>
      <w:r w:rsidR="00341965" w:rsidRPr="00FF03F9">
        <w:rPr>
          <w:rFonts w:ascii="Times New Roman" w:hAnsi="Times New Roman"/>
          <w:bCs/>
          <w:iCs/>
          <w:sz w:val="24"/>
          <w:szCs w:val="24"/>
        </w:rPr>
        <w:t xml:space="preserve"> świąteczn</w:t>
      </w:r>
      <w:r w:rsidRPr="00FF03F9">
        <w:rPr>
          <w:rFonts w:ascii="Times New Roman" w:hAnsi="Times New Roman"/>
          <w:bCs/>
          <w:iCs/>
          <w:sz w:val="24"/>
          <w:szCs w:val="24"/>
        </w:rPr>
        <w:t>ych</w:t>
      </w:r>
      <w:r w:rsidR="00341965" w:rsidRPr="00FF03F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F03F9" w:rsidRPr="00FF03F9">
        <w:rPr>
          <w:rFonts w:ascii="Times New Roman" w:hAnsi="Times New Roman"/>
          <w:bCs/>
          <w:iCs/>
          <w:sz w:val="24"/>
          <w:szCs w:val="24"/>
        </w:rPr>
        <w:br/>
      </w:r>
      <w:r w:rsidR="00341965" w:rsidRPr="00FF03F9">
        <w:rPr>
          <w:rFonts w:ascii="Times New Roman" w:hAnsi="Times New Roman"/>
          <w:bCs/>
          <w:iCs/>
          <w:sz w:val="24"/>
          <w:szCs w:val="24"/>
        </w:rPr>
        <w:t xml:space="preserve">w gminie Kleczew i Starostwie Powiatowym w Koninie. Dochód przeznaczony został na rehabilitację społeczną. </w:t>
      </w:r>
    </w:p>
    <w:p w14:paraId="01A95233" w14:textId="4E8490F9" w:rsidR="00F75CCA" w:rsidRPr="00FF03F9" w:rsidRDefault="00F75CCA" w:rsidP="00476D4E">
      <w:pPr>
        <w:pStyle w:val="Akapitzlist"/>
        <w:spacing w:after="0"/>
        <w:ind w:left="502"/>
        <w:jc w:val="both"/>
        <w:rPr>
          <w:rFonts w:ascii="Times New Roman" w:hAnsi="Times New Roman"/>
          <w:bCs/>
          <w:iCs/>
          <w:sz w:val="24"/>
          <w:szCs w:val="24"/>
        </w:rPr>
      </w:pPr>
      <w:r w:rsidRPr="00FF03F9">
        <w:rPr>
          <w:rFonts w:ascii="Times New Roman" w:hAnsi="Times New Roman"/>
          <w:bCs/>
          <w:iCs/>
          <w:sz w:val="24"/>
          <w:szCs w:val="24"/>
        </w:rPr>
        <w:t xml:space="preserve">Warsztat TPD w Nieborzynie </w:t>
      </w:r>
      <w:r w:rsidR="00DF2696" w:rsidRPr="00FF03F9">
        <w:rPr>
          <w:rFonts w:ascii="Times New Roman" w:hAnsi="Times New Roman"/>
          <w:bCs/>
          <w:iCs/>
          <w:sz w:val="24"/>
          <w:szCs w:val="24"/>
        </w:rPr>
        <w:t xml:space="preserve">w listopadzie 2023 </w:t>
      </w:r>
      <w:r w:rsidRPr="00FF03F9">
        <w:rPr>
          <w:rFonts w:ascii="Times New Roman" w:hAnsi="Times New Roman"/>
          <w:bCs/>
          <w:iCs/>
          <w:sz w:val="24"/>
          <w:szCs w:val="24"/>
        </w:rPr>
        <w:t xml:space="preserve">świętował </w:t>
      </w:r>
      <w:r w:rsidR="000A5137" w:rsidRPr="00FF03F9">
        <w:rPr>
          <w:rFonts w:ascii="Times New Roman" w:hAnsi="Times New Roman"/>
          <w:bCs/>
          <w:iCs/>
          <w:sz w:val="24"/>
          <w:szCs w:val="24"/>
        </w:rPr>
        <w:t xml:space="preserve">jubileusz 20-lecia istnienia </w:t>
      </w:r>
      <w:r w:rsidR="00FF03F9" w:rsidRPr="00FF03F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F03F9">
        <w:rPr>
          <w:rFonts w:ascii="Times New Roman" w:hAnsi="Times New Roman"/>
          <w:bCs/>
          <w:iCs/>
          <w:sz w:val="24"/>
          <w:szCs w:val="24"/>
        </w:rPr>
        <w:br/>
      </w:r>
      <w:r w:rsidR="000A5137" w:rsidRPr="00FF03F9">
        <w:rPr>
          <w:rFonts w:ascii="Times New Roman" w:hAnsi="Times New Roman"/>
          <w:bCs/>
          <w:iCs/>
          <w:sz w:val="24"/>
          <w:szCs w:val="24"/>
        </w:rPr>
        <w:t>z udziałem władz samorządowych, rodziców i przyjaciół.</w:t>
      </w:r>
    </w:p>
    <w:p w14:paraId="5F86E186" w14:textId="77777777" w:rsidR="000A5137" w:rsidRDefault="000A5137" w:rsidP="00476D4E">
      <w:pPr>
        <w:pStyle w:val="Akapitzlist"/>
        <w:spacing w:after="0"/>
        <w:ind w:left="502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E421878" w14:textId="77777777" w:rsidR="00DB38FB" w:rsidRPr="00A85A88" w:rsidRDefault="00DB38FB" w:rsidP="00476D4E">
      <w:pPr>
        <w:pStyle w:val="Akapitzlist"/>
        <w:spacing w:after="0"/>
        <w:ind w:left="502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E4545C5" w14:textId="001096E0" w:rsidR="000C3BC0" w:rsidRDefault="00476D4E" w:rsidP="00DB38FB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4.</w:t>
      </w:r>
      <w:r w:rsidR="000C3BC0" w:rsidRPr="00476D4E"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0C3BC0" w:rsidRPr="00476D4E">
        <w:rPr>
          <w:rFonts w:ascii="Times New Roman" w:hAnsi="Times New Roman"/>
          <w:b/>
          <w:i/>
          <w:sz w:val="36"/>
          <w:szCs w:val="36"/>
        </w:rPr>
        <w:t>Wypoczynek letni i zimowy</w:t>
      </w:r>
    </w:p>
    <w:p w14:paraId="0FE90A96" w14:textId="77777777" w:rsidR="00476D4E" w:rsidRPr="00476D4E" w:rsidRDefault="00476D4E" w:rsidP="00476D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927E90" w14:textId="77777777" w:rsidR="000C3BC0" w:rsidRPr="00FF03F9" w:rsidRDefault="000C3BC0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F9">
        <w:rPr>
          <w:rFonts w:ascii="Times New Roman" w:hAnsi="Times New Roman" w:cs="Times New Roman"/>
          <w:sz w:val="24"/>
          <w:szCs w:val="24"/>
        </w:rPr>
        <w:t xml:space="preserve">W okresie wakacji i ferii zimowych Oddział Powiatowy TPD zorganizował wypoczynek dla 450 dzieci. </w:t>
      </w:r>
    </w:p>
    <w:p w14:paraId="790E5F02" w14:textId="77777777" w:rsidR="000C3BC0" w:rsidRPr="00FF03F9" w:rsidRDefault="000C3BC0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F9">
        <w:rPr>
          <w:rFonts w:ascii="Times New Roman" w:hAnsi="Times New Roman" w:cs="Times New Roman"/>
          <w:sz w:val="24"/>
          <w:szCs w:val="24"/>
        </w:rPr>
        <w:t xml:space="preserve">Najliczniejszą formą wypoczynku były półkolonie, w których uczestniczyło 411 dzieci na 11 turnusach. </w:t>
      </w:r>
    </w:p>
    <w:p w14:paraId="375FC3F1" w14:textId="0EF4648F" w:rsidR="000C3BC0" w:rsidRPr="00FF03F9" w:rsidRDefault="000C3BC0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F9">
        <w:rPr>
          <w:rFonts w:ascii="Times New Roman" w:hAnsi="Times New Roman" w:cs="Times New Roman"/>
          <w:sz w:val="24"/>
          <w:szCs w:val="24"/>
        </w:rPr>
        <w:t xml:space="preserve">Wyjazdowymi formami były kolonie w Jastrzębiej Górze, Międzywodziu, Ustce </w:t>
      </w:r>
      <w:r w:rsidR="00FF03F9" w:rsidRPr="00FF03F9">
        <w:rPr>
          <w:rFonts w:ascii="Times New Roman" w:hAnsi="Times New Roman" w:cs="Times New Roman"/>
          <w:sz w:val="24"/>
          <w:szCs w:val="24"/>
        </w:rPr>
        <w:br/>
      </w:r>
      <w:r w:rsidRPr="00FF03F9">
        <w:rPr>
          <w:rFonts w:ascii="Times New Roman" w:hAnsi="Times New Roman" w:cs="Times New Roman"/>
          <w:sz w:val="24"/>
          <w:szCs w:val="24"/>
        </w:rPr>
        <w:t xml:space="preserve">i Serocku zorganizowane dla 120 dzieci. </w:t>
      </w:r>
    </w:p>
    <w:p w14:paraId="6FECC3E6" w14:textId="77777777" w:rsidR="000C3BC0" w:rsidRPr="00FF03F9" w:rsidRDefault="000C3BC0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F9">
        <w:rPr>
          <w:rFonts w:ascii="Times New Roman" w:hAnsi="Times New Roman" w:cs="Times New Roman"/>
          <w:sz w:val="24"/>
          <w:szCs w:val="24"/>
        </w:rPr>
        <w:t xml:space="preserve">Kolonie i półkolonie dofinansowane były przez Urząd Marszałkowski, Wielkopolskie Kuratorium Oświaty, Miasto Konin i samorządy gminne. </w:t>
      </w:r>
    </w:p>
    <w:p w14:paraId="6924361A" w14:textId="77777777" w:rsidR="000C3BC0" w:rsidRPr="00FF03F9" w:rsidRDefault="000C3BC0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F9">
        <w:rPr>
          <w:rFonts w:ascii="Times New Roman" w:hAnsi="Times New Roman" w:cs="Times New Roman"/>
          <w:sz w:val="24"/>
          <w:szCs w:val="24"/>
        </w:rPr>
        <w:t xml:space="preserve">Wszystkie placówki uzyskały pozytywne oceny jednostek kontrolujących. </w:t>
      </w:r>
    </w:p>
    <w:p w14:paraId="37425D5D" w14:textId="77777777" w:rsidR="00DB38FB" w:rsidRDefault="00DB38FB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9ECAE81" w14:textId="77777777" w:rsidR="00476D4E" w:rsidRDefault="00476D4E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B19A9E" w14:textId="080495A0" w:rsidR="00DB38FB" w:rsidRPr="009740E2" w:rsidRDefault="00B66F79" w:rsidP="00DB38FB">
      <w:pPr>
        <w:spacing w:before="240"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5</w:t>
      </w:r>
      <w:r w:rsidRPr="009740E2">
        <w:rPr>
          <w:rFonts w:ascii="Times New Roman" w:hAnsi="Times New Roman" w:cs="Times New Roman"/>
          <w:b/>
          <w:i/>
          <w:sz w:val="36"/>
          <w:szCs w:val="36"/>
        </w:rPr>
        <w:t>. Rzecznictwo praw dziecka</w:t>
      </w:r>
    </w:p>
    <w:p w14:paraId="247BC4E1" w14:textId="77777777" w:rsidR="00B66F79" w:rsidRPr="00FF03F9" w:rsidRDefault="00B66F79" w:rsidP="00B66F7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3F9">
        <w:rPr>
          <w:rFonts w:ascii="Times New Roman" w:hAnsi="Times New Roman" w:cs="Times New Roman"/>
          <w:sz w:val="24"/>
          <w:szCs w:val="24"/>
        </w:rPr>
        <w:t xml:space="preserve">Społeczny rzecznik praw dziecka przy TPD w Koninie z udziałem zespołu ekspertów podejmował działania w sytuacjach wskazujących na łamanie praw dziecka. </w:t>
      </w:r>
    </w:p>
    <w:p w14:paraId="3B3C9FF7" w14:textId="50C269F6" w:rsidR="00B66F79" w:rsidRPr="00FF03F9" w:rsidRDefault="00B66F79" w:rsidP="00B66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F9">
        <w:rPr>
          <w:rFonts w:ascii="Times New Roman" w:hAnsi="Times New Roman" w:cs="Times New Roman"/>
          <w:sz w:val="24"/>
          <w:szCs w:val="24"/>
        </w:rPr>
        <w:t xml:space="preserve">Specjaliści udzielali    rodzicom   </w:t>
      </w:r>
      <w:proofErr w:type="gramStart"/>
      <w:r w:rsidRPr="00FF03F9">
        <w:rPr>
          <w:rFonts w:ascii="Times New Roman" w:hAnsi="Times New Roman" w:cs="Times New Roman"/>
          <w:sz w:val="24"/>
          <w:szCs w:val="24"/>
        </w:rPr>
        <w:t>i  opiekunom</w:t>
      </w:r>
      <w:proofErr w:type="gramEnd"/>
      <w:r w:rsidRPr="00FF03F9">
        <w:rPr>
          <w:rFonts w:ascii="Times New Roman" w:hAnsi="Times New Roman" w:cs="Times New Roman"/>
          <w:sz w:val="24"/>
          <w:szCs w:val="24"/>
        </w:rPr>
        <w:t xml:space="preserve">   wsparcia  w zakresie  opieki </w:t>
      </w:r>
      <w:r w:rsidR="00FF03F9" w:rsidRPr="00FF03F9">
        <w:rPr>
          <w:rFonts w:ascii="Times New Roman" w:hAnsi="Times New Roman" w:cs="Times New Roman"/>
          <w:sz w:val="24"/>
          <w:szCs w:val="24"/>
        </w:rPr>
        <w:br/>
      </w:r>
      <w:r w:rsidRPr="00FF03F9">
        <w:rPr>
          <w:rFonts w:ascii="Times New Roman" w:hAnsi="Times New Roman" w:cs="Times New Roman"/>
          <w:sz w:val="24"/>
          <w:szCs w:val="24"/>
        </w:rPr>
        <w:t xml:space="preserve"> i wychowania oraz  pomocy w rozwiązywaniu problemów rodzinnych i szkolnych.  </w:t>
      </w:r>
      <w:proofErr w:type="gramStart"/>
      <w:r w:rsidRPr="00FF03F9">
        <w:rPr>
          <w:rFonts w:ascii="Times New Roman" w:hAnsi="Times New Roman" w:cs="Times New Roman"/>
          <w:sz w:val="24"/>
          <w:szCs w:val="24"/>
        </w:rPr>
        <w:t>Podejmowane  były</w:t>
      </w:r>
      <w:proofErr w:type="gramEnd"/>
      <w:r w:rsidRPr="00FF03F9">
        <w:rPr>
          <w:rFonts w:ascii="Times New Roman" w:hAnsi="Times New Roman" w:cs="Times New Roman"/>
          <w:sz w:val="24"/>
          <w:szCs w:val="24"/>
        </w:rPr>
        <w:t xml:space="preserve">   mediacje  obejmujące  wsparciem  wszystkie  strony  konfliktu.</w:t>
      </w:r>
    </w:p>
    <w:p w14:paraId="1FD1915D" w14:textId="77777777" w:rsidR="00B66F79" w:rsidRPr="00F017B4" w:rsidRDefault="00B66F79" w:rsidP="00B66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4D2FAB" w14:textId="77777777" w:rsidR="00476D4E" w:rsidRDefault="00476D4E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D3C84D9" w14:textId="77777777" w:rsidR="000C3BC0" w:rsidRDefault="000C3BC0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036B1C8" w14:textId="77777777" w:rsidR="00DB38FB" w:rsidRDefault="00DB38FB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D4EE474" w14:textId="77777777" w:rsidR="00DB38FB" w:rsidRDefault="00DB38FB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BE3DD81" w14:textId="77777777" w:rsidR="00DB38FB" w:rsidRDefault="00DB38FB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FB55CA7" w14:textId="77777777" w:rsidR="00DB38FB" w:rsidRDefault="00DB38FB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B054C0" w14:textId="77777777" w:rsidR="00DB38FB" w:rsidRDefault="00DB38FB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69F02B7" w14:textId="77777777" w:rsidR="00DB38FB" w:rsidRDefault="00DB38FB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3C83FEC" w14:textId="77777777" w:rsidR="00DB38FB" w:rsidRDefault="00DB38FB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BA29A47" w14:textId="77777777" w:rsidR="00FF03F9" w:rsidRDefault="00FF03F9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D382721" w14:textId="77777777" w:rsidR="00DB38FB" w:rsidRDefault="00DB38FB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AF9E790" w14:textId="77777777" w:rsidR="00FF03F9" w:rsidRDefault="00FF03F9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0353C9A" w14:textId="77777777" w:rsidR="00FF03F9" w:rsidRDefault="00FF03F9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5C146E9" w14:textId="3BC85BFD" w:rsidR="000C3BC0" w:rsidRPr="009740E2" w:rsidRDefault="00B66F79" w:rsidP="00DB38FB">
      <w:pPr>
        <w:spacing w:after="0"/>
        <w:ind w:left="142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6</w:t>
      </w:r>
      <w:r w:rsidR="009740E2">
        <w:rPr>
          <w:rFonts w:ascii="Times New Roman" w:hAnsi="Times New Roman"/>
          <w:b/>
          <w:i/>
          <w:sz w:val="36"/>
          <w:szCs w:val="36"/>
        </w:rPr>
        <w:t>.</w:t>
      </w:r>
      <w:r w:rsidR="000C3BC0" w:rsidRPr="009740E2">
        <w:rPr>
          <w:rFonts w:ascii="Times New Roman" w:hAnsi="Times New Roman"/>
          <w:b/>
          <w:i/>
          <w:sz w:val="36"/>
          <w:szCs w:val="36"/>
        </w:rPr>
        <w:t>Integracyjne wydarzenia środowiskowe.</w:t>
      </w:r>
    </w:p>
    <w:p w14:paraId="6D5C1B3E" w14:textId="77777777" w:rsidR="00476D4E" w:rsidRPr="00476D4E" w:rsidRDefault="00476D4E" w:rsidP="00476D4E">
      <w:pPr>
        <w:pStyle w:val="Akapitzlist"/>
        <w:spacing w:after="0"/>
        <w:ind w:left="502"/>
        <w:rPr>
          <w:rFonts w:ascii="Times New Roman" w:hAnsi="Times New Roman"/>
          <w:b/>
          <w:i/>
          <w:sz w:val="36"/>
          <w:szCs w:val="36"/>
        </w:rPr>
      </w:pPr>
    </w:p>
    <w:p w14:paraId="6314C848" w14:textId="1C496B3B" w:rsidR="008B0C11" w:rsidRPr="00FF03F9" w:rsidRDefault="000C3BC0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F9">
        <w:rPr>
          <w:rFonts w:ascii="Times New Roman" w:hAnsi="Times New Roman" w:cs="Times New Roman"/>
          <w:sz w:val="24"/>
          <w:szCs w:val="24"/>
        </w:rPr>
        <w:t xml:space="preserve">W ramach </w:t>
      </w:r>
      <w:r w:rsidR="00035FAC" w:rsidRPr="00FF03F9">
        <w:rPr>
          <w:rFonts w:ascii="Times New Roman" w:hAnsi="Times New Roman" w:cs="Times New Roman"/>
          <w:sz w:val="24"/>
          <w:szCs w:val="24"/>
        </w:rPr>
        <w:t>integracji</w:t>
      </w:r>
      <w:r w:rsidRPr="00FF03F9">
        <w:rPr>
          <w:rFonts w:ascii="Times New Roman" w:hAnsi="Times New Roman" w:cs="Times New Roman"/>
          <w:sz w:val="24"/>
          <w:szCs w:val="24"/>
        </w:rPr>
        <w:t xml:space="preserve"> środowiskowej organizowane były imprezy </w:t>
      </w:r>
      <w:r w:rsidR="00035FAC" w:rsidRPr="00FF03F9">
        <w:rPr>
          <w:rFonts w:ascii="Times New Roman" w:hAnsi="Times New Roman" w:cs="Times New Roman"/>
          <w:sz w:val="24"/>
          <w:szCs w:val="24"/>
        </w:rPr>
        <w:t>kulturalno</w:t>
      </w:r>
      <w:r w:rsidRPr="00FF03F9">
        <w:rPr>
          <w:rFonts w:ascii="Times New Roman" w:hAnsi="Times New Roman" w:cs="Times New Roman"/>
          <w:sz w:val="24"/>
          <w:szCs w:val="24"/>
        </w:rPr>
        <w:t xml:space="preserve">-rekreacyjne </w:t>
      </w:r>
      <w:r w:rsidR="00FF03F9">
        <w:rPr>
          <w:rFonts w:ascii="Times New Roman" w:hAnsi="Times New Roman" w:cs="Times New Roman"/>
          <w:sz w:val="24"/>
          <w:szCs w:val="24"/>
        </w:rPr>
        <w:br/>
      </w:r>
      <w:r w:rsidRPr="00FF03F9">
        <w:rPr>
          <w:rFonts w:ascii="Times New Roman" w:hAnsi="Times New Roman" w:cs="Times New Roman"/>
          <w:sz w:val="24"/>
          <w:szCs w:val="24"/>
        </w:rPr>
        <w:t xml:space="preserve">o zasięgu lokalnym i ponadlokalnym. </w:t>
      </w:r>
    </w:p>
    <w:p w14:paraId="056D2DE7" w14:textId="3DF7FCC8" w:rsidR="001223F9" w:rsidRDefault="001223F9" w:rsidP="00EF3D3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-Ba</w:t>
      </w:r>
      <w:r w:rsidR="008B0C11">
        <w:rPr>
          <w:rFonts w:ascii="Times New Roman" w:hAnsi="Times New Roman" w:cs="Times New Roman"/>
          <w:b/>
          <w:bCs/>
          <w:sz w:val="26"/>
          <w:szCs w:val="26"/>
        </w:rPr>
        <w:t>l Karnawałowy Warsztatów Terapii Zajęciowej</w:t>
      </w:r>
    </w:p>
    <w:p w14:paraId="0D962463" w14:textId="4CFC18EB" w:rsidR="00476D4E" w:rsidRPr="00FF03F9" w:rsidRDefault="008B0C11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F9">
        <w:rPr>
          <w:rFonts w:ascii="Times New Roman" w:hAnsi="Times New Roman" w:cs="Times New Roman"/>
          <w:sz w:val="24"/>
          <w:szCs w:val="24"/>
        </w:rPr>
        <w:t xml:space="preserve">Około 350 uczestników WTZ z miasta i powiatu konińskiego uczestniczyło w 26 balu </w:t>
      </w:r>
      <w:proofErr w:type="gramStart"/>
      <w:r w:rsidRPr="00FF03F9">
        <w:rPr>
          <w:rFonts w:ascii="Times New Roman" w:hAnsi="Times New Roman" w:cs="Times New Roman"/>
          <w:sz w:val="24"/>
          <w:szCs w:val="24"/>
        </w:rPr>
        <w:t>karnawałowym ,który</w:t>
      </w:r>
      <w:proofErr w:type="gramEnd"/>
      <w:r w:rsidRPr="00FF03F9">
        <w:rPr>
          <w:rFonts w:ascii="Times New Roman" w:hAnsi="Times New Roman" w:cs="Times New Roman"/>
          <w:sz w:val="24"/>
          <w:szCs w:val="24"/>
        </w:rPr>
        <w:t xml:space="preserve"> odbył się w pięknej scenerii na hali’ Rondo’ w Koninie.</w:t>
      </w:r>
    </w:p>
    <w:p w14:paraId="7DCC8115" w14:textId="54D4F3CA" w:rsidR="009E2589" w:rsidRDefault="00035FAC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76D4E">
        <w:rPr>
          <w:rFonts w:ascii="Times New Roman" w:hAnsi="Times New Roman" w:cs="Times New Roman"/>
          <w:b/>
          <w:bCs/>
          <w:sz w:val="26"/>
          <w:szCs w:val="26"/>
        </w:rPr>
        <w:t>Festyn Rodzinny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76D4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„</w:t>
      </w:r>
      <w:proofErr w:type="gramEnd"/>
      <w:r w:rsidRPr="00476D4E">
        <w:rPr>
          <w:rFonts w:ascii="Times New Roman" w:hAnsi="Times New Roman" w:cs="Times New Roman"/>
          <w:b/>
          <w:bCs/>
          <w:sz w:val="26"/>
          <w:szCs w:val="26"/>
        </w:rPr>
        <w:t>W zdrowym stylu”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1097D70" w14:textId="77777777" w:rsidR="00FF03F9" w:rsidRDefault="009E2589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F9">
        <w:rPr>
          <w:rFonts w:ascii="Times New Roman" w:hAnsi="Times New Roman" w:cs="Times New Roman"/>
          <w:sz w:val="24"/>
          <w:szCs w:val="24"/>
        </w:rPr>
        <w:t xml:space="preserve">Tradycyjny Festyn Rodzinny „W zdrowym stylu” odbył się 10 czerwca 2023r. poprzedzony happeningiem „Razem na rzecz dzieci”. Wydarzenie pod patronatem Prezydenta Miasta Konina rozpoczął przemarsz młodzieży z transparentami Aleją 1Maja z orkiestrą dęta Zespołu Szkól Górniczo-Energetycznych. </w:t>
      </w:r>
      <w:r w:rsidR="00035FAC" w:rsidRPr="00FF03F9">
        <w:rPr>
          <w:rFonts w:ascii="Times New Roman" w:hAnsi="Times New Roman" w:cs="Times New Roman"/>
          <w:sz w:val="24"/>
          <w:szCs w:val="24"/>
        </w:rPr>
        <w:t xml:space="preserve"> </w:t>
      </w:r>
      <w:r w:rsidRPr="00FF03F9">
        <w:rPr>
          <w:rFonts w:ascii="Times New Roman" w:hAnsi="Times New Roman" w:cs="Times New Roman"/>
          <w:sz w:val="24"/>
          <w:szCs w:val="24"/>
        </w:rPr>
        <w:t xml:space="preserve">Uroczystego otwarcia Festynu na Skwerze Przyjaciół Dzieci przed Konińskim Domem Kultury </w:t>
      </w:r>
      <w:proofErr w:type="gramStart"/>
      <w:r w:rsidRPr="00FF03F9">
        <w:rPr>
          <w:rFonts w:ascii="Times New Roman" w:hAnsi="Times New Roman" w:cs="Times New Roman"/>
          <w:sz w:val="24"/>
          <w:szCs w:val="24"/>
        </w:rPr>
        <w:t>dokonali  przedstawiciele</w:t>
      </w:r>
      <w:proofErr w:type="gramEnd"/>
      <w:r w:rsidRPr="00FF03F9">
        <w:rPr>
          <w:rFonts w:ascii="Times New Roman" w:hAnsi="Times New Roman" w:cs="Times New Roman"/>
          <w:sz w:val="24"/>
          <w:szCs w:val="24"/>
        </w:rPr>
        <w:t xml:space="preserve"> </w:t>
      </w:r>
      <w:r w:rsidR="00C90997" w:rsidRPr="00FF03F9">
        <w:rPr>
          <w:rFonts w:ascii="Times New Roman" w:hAnsi="Times New Roman" w:cs="Times New Roman"/>
          <w:sz w:val="24"/>
          <w:szCs w:val="24"/>
        </w:rPr>
        <w:t xml:space="preserve">: TPD, </w:t>
      </w:r>
      <w:r w:rsidRPr="00FF03F9">
        <w:rPr>
          <w:rFonts w:ascii="Times New Roman" w:hAnsi="Times New Roman" w:cs="Times New Roman"/>
          <w:sz w:val="24"/>
          <w:szCs w:val="24"/>
        </w:rPr>
        <w:t xml:space="preserve">władz miasta, parlamentu i zdrowia. </w:t>
      </w:r>
    </w:p>
    <w:p w14:paraId="18D5D26D" w14:textId="2C3F3ACF" w:rsidR="00BD1D18" w:rsidRPr="00FF03F9" w:rsidRDefault="009E2589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F9">
        <w:rPr>
          <w:rFonts w:ascii="Times New Roman" w:hAnsi="Times New Roman" w:cs="Times New Roman"/>
          <w:sz w:val="24"/>
          <w:szCs w:val="24"/>
        </w:rPr>
        <w:t xml:space="preserve">W przygotowanym parku rozrywki do dyspozycji dzieci były </w:t>
      </w:r>
      <w:proofErr w:type="spellStart"/>
      <w:r w:rsidRPr="00FF03F9">
        <w:rPr>
          <w:rFonts w:ascii="Times New Roman" w:hAnsi="Times New Roman" w:cs="Times New Roman"/>
          <w:sz w:val="24"/>
          <w:szCs w:val="24"/>
        </w:rPr>
        <w:t>dmuchańce</w:t>
      </w:r>
      <w:proofErr w:type="spellEnd"/>
      <w:r w:rsidRPr="00FF03F9">
        <w:rPr>
          <w:rFonts w:ascii="Times New Roman" w:hAnsi="Times New Roman" w:cs="Times New Roman"/>
          <w:sz w:val="24"/>
          <w:szCs w:val="24"/>
        </w:rPr>
        <w:t>, animacje, foto budka oraz stoiska WTZ, Sanepidu.</w:t>
      </w:r>
      <w:r w:rsidR="00DF2696" w:rsidRPr="00FF0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FF03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F03F9">
        <w:rPr>
          <w:rFonts w:ascii="Times New Roman" w:hAnsi="Times New Roman" w:cs="Times New Roman"/>
          <w:sz w:val="24"/>
          <w:szCs w:val="24"/>
        </w:rPr>
        <w:t xml:space="preserve">Na scenie program artystyczny </w:t>
      </w:r>
      <w:r w:rsidR="00DF2696" w:rsidRPr="00FF03F9">
        <w:rPr>
          <w:rFonts w:ascii="Times New Roman" w:hAnsi="Times New Roman" w:cs="Times New Roman"/>
          <w:sz w:val="24"/>
          <w:szCs w:val="24"/>
        </w:rPr>
        <w:t xml:space="preserve">prezentowały </w:t>
      </w:r>
      <w:r w:rsidRPr="00FF03F9">
        <w:rPr>
          <w:rFonts w:ascii="Times New Roman" w:hAnsi="Times New Roman" w:cs="Times New Roman"/>
          <w:sz w:val="24"/>
          <w:szCs w:val="24"/>
        </w:rPr>
        <w:t xml:space="preserve">zespoły z KDK, MDK, Rytmix, </w:t>
      </w:r>
      <w:r w:rsidR="00DF2696" w:rsidRPr="00FF03F9">
        <w:rPr>
          <w:rFonts w:ascii="Times New Roman" w:hAnsi="Times New Roman" w:cs="Times New Roman"/>
          <w:sz w:val="24"/>
          <w:szCs w:val="24"/>
        </w:rPr>
        <w:t xml:space="preserve">Szkoła Tańca </w:t>
      </w:r>
      <w:r w:rsidR="00FF03F9">
        <w:rPr>
          <w:rFonts w:ascii="Times New Roman" w:hAnsi="Times New Roman" w:cs="Times New Roman"/>
          <w:sz w:val="24"/>
          <w:szCs w:val="24"/>
        </w:rPr>
        <w:br/>
      </w:r>
      <w:r w:rsidR="00DF2696" w:rsidRPr="00FF03F9">
        <w:rPr>
          <w:rFonts w:ascii="Times New Roman" w:hAnsi="Times New Roman" w:cs="Times New Roman"/>
          <w:sz w:val="24"/>
          <w:szCs w:val="24"/>
        </w:rPr>
        <w:t xml:space="preserve">i Baletu </w:t>
      </w:r>
      <w:r w:rsidRPr="00FF03F9">
        <w:rPr>
          <w:rFonts w:ascii="Times New Roman" w:hAnsi="Times New Roman" w:cs="Times New Roman"/>
          <w:sz w:val="24"/>
          <w:szCs w:val="24"/>
        </w:rPr>
        <w:t xml:space="preserve">Fart. Odbywały się liczne konkursy z nagrodami. Nad bezpieczeństwem czuwały służby mundurowe oraz sanitarne. </w:t>
      </w:r>
    </w:p>
    <w:p w14:paraId="094578E2" w14:textId="77777777" w:rsidR="00BD1D18" w:rsidRDefault="00035FAC" w:rsidP="00EF3D3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1D18">
        <w:rPr>
          <w:rFonts w:ascii="Times New Roman" w:hAnsi="Times New Roman" w:cs="Times New Roman"/>
          <w:b/>
          <w:bCs/>
          <w:sz w:val="26"/>
          <w:szCs w:val="26"/>
        </w:rPr>
        <w:t>Rodzinny Turniej Kulturalno-rekreacyjny „Energia pokoleń”</w:t>
      </w:r>
    </w:p>
    <w:p w14:paraId="5647EC43" w14:textId="53D0B891" w:rsidR="00035FAC" w:rsidRPr="00FF03F9" w:rsidRDefault="00035FAC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3F9">
        <w:rPr>
          <w:rFonts w:ascii="Times New Roman" w:hAnsi="Times New Roman" w:cs="Times New Roman"/>
          <w:sz w:val="24"/>
          <w:szCs w:val="24"/>
        </w:rPr>
        <w:t xml:space="preserve">pod patronatem Starosty Konińskiego i Prezydenta Miasta Konina. </w:t>
      </w:r>
    </w:p>
    <w:p w14:paraId="05CBECF4" w14:textId="77777777" w:rsidR="00DB38FB" w:rsidRPr="00FF03F9" w:rsidRDefault="009E2589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F9">
        <w:rPr>
          <w:rFonts w:ascii="Times New Roman" w:hAnsi="Times New Roman" w:cs="Times New Roman"/>
          <w:sz w:val="24"/>
          <w:szCs w:val="24"/>
        </w:rPr>
        <w:t xml:space="preserve">Turniej od 29 lat jest wydarzeniem promującym dziedzictwo kulturowe ziemi konińskiej. Przygotowanie wydarzenia poprzedzono promocją projektu, spotkaniem organizacyjnym, powołaniem zespołu </w:t>
      </w:r>
      <w:r w:rsidR="002D080B" w:rsidRPr="00FF03F9">
        <w:rPr>
          <w:rFonts w:ascii="Times New Roman" w:hAnsi="Times New Roman" w:cs="Times New Roman"/>
          <w:sz w:val="24"/>
          <w:szCs w:val="24"/>
        </w:rPr>
        <w:t>realizującego</w:t>
      </w:r>
      <w:r w:rsidRPr="00FF03F9">
        <w:rPr>
          <w:rFonts w:ascii="Times New Roman" w:hAnsi="Times New Roman" w:cs="Times New Roman"/>
          <w:sz w:val="24"/>
          <w:szCs w:val="24"/>
        </w:rPr>
        <w:t xml:space="preserve"> zadanie, naborem uczestników do drużyn gminnych. Trenerzy zgodnie z opracowanymi scenariuszami przygotowywali drużyny na warsztatach artystycznych</w:t>
      </w:r>
      <w:r w:rsidR="002D080B" w:rsidRPr="00FF03F9">
        <w:rPr>
          <w:rFonts w:ascii="Times New Roman" w:hAnsi="Times New Roman" w:cs="Times New Roman"/>
          <w:sz w:val="24"/>
          <w:szCs w:val="24"/>
        </w:rPr>
        <w:t xml:space="preserve">, które odbywały się w placówkach kultury, oświaty i TPD. </w:t>
      </w:r>
    </w:p>
    <w:p w14:paraId="44CAF154" w14:textId="77777777" w:rsidR="00DB38FB" w:rsidRPr="00FF03F9" w:rsidRDefault="002D080B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F9">
        <w:rPr>
          <w:rFonts w:ascii="Times New Roman" w:hAnsi="Times New Roman" w:cs="Times New Roman"/>
          <w:sz w:val="24"/>
          <w:szCs w:val="24"/>
        </w:rPr>
        <w:t xml:space="preserve">Wydarzenie </w:t>
      </w:r>
      <w:r w:rsidR="00DB38FB" w:rsidRPr="00FF03F9">
        <w:rPr>
          <w:rFonts w:ascii="Times New Roman" w:hAnsi="Times New Roman" w:cs="Times New Roman"/>
          <w:sz w:val="24"/>
          <w:szCs w:val="24"/>
        </w:rPr>
        <w:t xml:space="preserve">na hali „Rondo” </w:t>
      </w:r>
      <w:r w:rsidRPr="00FF03F9">
        <w:rPr>
          <w:rFonts w:ascii="Times New Roman" w:hAnsi="Times New Roman" w:cs="Times New Roman"/>
          <w:sz w:val="24"/>
          <w:szCs w:val="24"/>
        </w:rPr>
        <w:t xml:space="preserve">rozpoczął korowód 11 drużyn z orkiestrą </w:t>
      </w:r>
      <w:proofErr w:type="gramStart"/>
      <w:r w:rsidRPr="00FF03F9">
        <w:rPr>
          <w:rFonts w:ascii="Times New Roman" w:hAnsi="Times New Roman" w:cs="Times New Roman"/>
          <w:sz w:val="24"/>
          <w:szCs w:val="24"/>
        </w:rPr>
        <w:t>dętą  Zespoł</w:t>
      </w:r>
      <w:r w:rsidR="00DB38FB" w:rsidRPr="00FF03F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DB38FB" w:rsidRPr="00FF03F9">
        <w:rPr>
          <w:rFonts w:ascii="Times New Roman" w:hAnsi="Times New Roman" w:cs="Times New Roman"/>
          <w:sz w:val="24"/>
          <w:szCs w:val="24"/>
        </w:rPr>
        <w:t xml:space="preserve"> Szkól Górniczo-Energetycznych.</w:t>
      </w:r>
      <w:r w:rsidRPr="00FF0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7C098" w14:textId="5CEC30DF" w:rsidR="00DB38FB" w:rsidRPr="00FF03F9" w:rsidRDefault="00DB38FB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F9">
        <w:rPr>
          <w:rFonts w:ascii="Times New Roman" w:hAnsi="Times New Roman" w:cs="Times New Roman"/>
          <w:sz w:val="24"/>
          <w:szCs w:val="24"/>
        </w:rPr>
        <w:t>Imprezę zgodnie z regulaminem i scenariuszem prowadził konferansjer</w:t>
      </w:r>
      <w:r w:rsidR="002D080B" w:rsidRPr="00FF03F9">
        <w:rPr>
          <w:rFonts w:ascii="Times New Roman" w:hAnsi="Times New Roman" w:cs="Times New Roman"/>
          <w:sz w:val="24"/>
          <w:szCs w:val="24"/>
        </w:rPr>
        <w:t xml:space="preserve">. Drużyny oceniane były przez Jury reprezentowane przez przedstawicieli: Przeglądu Konińskiego, KDK, </w:t>
      </w:r>
      <w:r w:rsidRPr="00FF03F9">
        <w:rPr>
          <w:rFonts w:ascii="Times New Roman" w:hAnsi="Times New Roman" w:cs="Times New Roman"/>
          <w:sz w:val="24"/>
          <w:szCs w:val="24"/>
        </w:rPr>
        <w:t>Starostwa</w:t>
      </w:r>
      <w:r w:rsidR="002D080B" w:rsidRPr="00FF03F9">
        <w:rPr>
          <w:rFonts w:ascii="Times New Roman" w:hAnsi="Times New Roman" w:cs="Times New Roman"/>
          <w:sz w:val="24"/>
          <w:szCs w:val="24"/>
        </w:rPr>
        <w:t xml:space="preserve"> </w:t>
      </w:r>
      <w:r w:rsidRPr="00FF03F9">
        <w:rPr>
          <w:rFonts w:ascii="Times New Roman" w:hAnsi="Times New Roman" w:cs="Times New Roman"/>
          <w:sz w:val="24"/>
          <w:szCs w:val="24"/>
        </w:rPr>
        <w:t xml:space="preserve">Konińskiego, </w:t>
      </w:r>
      <w:r w:rsidR="002D080B" w:rsidRPr="00FF03F9">
        <w:rPr>
          <w:rFonts w:ascii="Times New Roman" w:hAnsi="Times New Roman" w:cs="Times New Roman"/>
          <w:sz w:val="24"/>
          <w:szCs w:val="24"/>
        </w:rPr>
        <w:t xml:space="preserve">Miasta Konin, Centrum Kultury i Sztuki. </w:t>
      </w:r>
    </w:p>
    <w:p w14:paraId="051953E3" w14:textId="14679D6C" w:rsidR="00BD1D18" w:rsidRPr="00FF03F9" w:rsidRDefault="00DB38FB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F9">
        <w:rPr>
          <w:rFonts w:ascii="Times New Roman" w:hAnsi="Times New Roman" w:cs="Times New Roman"/>
          <w:sz w:val="24"/>
          <w:szCs w:val="24"/>
        </w:rPr>
        <w:t>Na zakończenie drużyny otrzymały podziękowania za uczestnictwo w prezentacjach.</w:t>
      </w:r>
      <w:r w:rsidR="002D080B" w:rsidRPr="00FF0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03B84" w14:textId="77777777" w:rsidR="00BD1D18" w:rsidRDefault="00035FAC" w:rsidP="00EF3D3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1D18">
        <w:rPr>
          <w:rFonts w:ascii="Times New Roman" w:hAnsi="Times New Roman" w:cs="Times New Roman"/>
          <w:b/>
          <w:bCs/>
          <w:sz w:val="26"/>
          <w:szCs w:val="26"/>
        </w:rPr>
        <w:t>Koncert Bożonarodzeniowy</w:t>
      </w:r>
    </w:p>
    <w:p w14:paraId="44C86CAF" w14:textId="10BFD924" w:rsidR="00035FAC" w:rsidRPr="00FF03F9" w:rsidRDefault="00035FAC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1D18" w:rsidRPr="00FF03F9">
        <w:rPr>
          <w:rFonts w:ascii="Times New Roman" w:hAnsi="Times New Roman" w:cs="Times New Roman"/>
          <w:sz w:val="24"/>
          <w:szCs w:val="24"/>
        </w:rPr>
        <w:t xml:space="preserve">Rok sprawozdawczy zakończył się tradycyjnym Koncertem Bożonarodzeniowym dla podopiecznych TPD miasta i powiatu konińskiego, zorganizowanym przez Szkołę Tańca </w:t>
      </w:r>
      <w:r w:rsidR="00FF03F9">
        <w:rPr>
          <w:rFonts w:ascii="Times New Roman" w:hAnsi="Times New Roman" w:cs="Times New Roman"/>
          <w:sz w:val="24"/>
          <w:szCs w:val="24"/>
        </w:rPr>
        <w:br/>
      </w:r>
      <w:r w:rsidR="00BD1D18" w:rsidRPr="00FF03F9">
        <w:rPr>
          <w:rFonts w:ascii="Times New Roman" w:hAnsi="Times New Roman" w:cs="Times New Roman"/>
          <w:sz w:val="24"/>
          <w:szCs w:val="24"/>
        </w:rPr>
        <w:t>i Baletu „FART” w Domu Kultury” Oskard”</w:t>
      </w:r>
      <w:r w:rsidRPr="00FF03F9">
        <w:rPr>
          <w:rFonts w:ascii="Times New Roman" w:hAnsi="Times New Roman" w:cs="Times New Roman"/>
          <w:sz w:val="24"/>
          <w:szCs w:val="24"/>
        </w:rPr>
        <w:t>.</w:t>
      </w:r>
    </w:p>
    <w:p w14:paraId="57FE4CCA" w14:textId="04490359" w:rsidR="00035FAC" w:rsidRPr="00FF03F9" w:rsidRDefault="00BD1D18" w:rsidP="00EF3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F9">
        <w:rPr>
          <w:rFonts w:ascii="Times New Roman" w:hAnsi="Times New Roman" w:cs="Times New Roman"/>
          <w:sz w:val="24"/>
          <w:szCs w:val="24"/>
        </w:rPr>
        <w:t>W programie były życzenia od władz samorządowych oraz przekazanie Światełka Betlejemskiego od ZHP.</w:t>
      </w:r>
    </w:p>
    <w:p w14:paraId="51D4CBB5" w14:textId="77777777" w:rsidR="00035FAC" w:rsidRDefault="00035FAC" w:rsidP="00EF3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8AEC82E" w14:textId="7AE1A025" w:rsidR="00AD53CC" w:rsidRPr="00DB38FB" w:rsidRDefault="000F71A2" w:rsidP="007E7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8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5FAC" w:rsidRPr="00DB38FB">
        <w:rPr>
          <w:rFonts w:ascii="Times New Roman" w:hAnsi="Times New Roman" w:cs="Times New Roman"/>
          <w:sz w:val="24"/>
          <w:szCs w:val="24"/>
        </w:rPr>
        <w:t xml:space="preserve">Towarzystwo Przyjaciół Dzieci nieustannie poszukuje skutecznych </w:t>
      </w:r>
      <w:r w:rsidRPr="00DB38FB">
        <w:rPr>
          <w:rFonts w:ascii="Times New Roman" w:hAnsi="Times New Roman" w:cs="Times New Roman"/>
          <w:sz w:val="24"/>
          <w:szCs w:val="24"/>
        </w:rPr>
        <w:br/>
      </w:r>
      <w:r w:rsidR="00035FAC" w:rsidRPr="00DB38FB">
        <w:rPr>
          <w:rFonts w:ascii="Times New Roman" w:hAnsi="Times New Roman" w:cs="Times New Roman"/>
          <w:sz w:val="24"/>
          <w:szCs w:val="24"/>
        </w:rPr>
        <w:t xml:space="preserve">i atrakcyjnych </w:t>
      </w:r>
      <w:proofErr w:type="gramStart"/>
      <w:r w:rsidR="00035FAC" w:rsidRPr="00DB38FB">
        <w:rPr>
          <w:rFonts w:ascii="Times New Roman" w:hAnsi="Times New Roman" w:cs="Times New Roman"/>
          <w:sz w:val="24"/>
          <w:szCs w:val="24"/>
        </w:rPr>
        <w:t>sposobów  pomocy</w:t>
      </w:r>
      <w:proofErr w:type="gramEnd"/>
      <w:r w:rsidR="00035FAC" w:rsidRPr="00DB38FB">
        <w:rPr>
          <w:rFonts w:ascii="Times New Roman" w:hAnsi="Times New Roman" w:cs="Times New Roman"/>
          <w:sz w:val="24"/>
          <w:szCs w:val="24"/>
        </w:rPr>
        <w:t xml:space="preserve"> dzieciom poprzez kompleksowość, kompetencje </w:t>
      </w:r>
      <w:r w:rsidRPr="00DB38FB">
        <w:rPr>
          <w:rFonts w:ascii="Times New Roman" w:hAnsi="Times New Roman" w:cs="Times New Roman"/>
          <w:sz w:val="24"/>
          <w:szCs w:val="24"/>
        </w:rPr>
        <w:br/>
      </w:r>
      <w:r w:rsidR="00035FAC" w:rsidRPr="00DB38FB">
        <w:rPr>
          <w:rFonts w:ascii="Times New Roman" w:hAnsi="Times New Roman" w:cs="Times New Roman"/>
          <w:sz w:val="24"/>
          <w:szCs w:val="24"/>
        </w:rPr>
        <w:t xml:space="preserve">i kreatywność w działaniach. Uzyskane efekty działań są wynikiem szerokiej współpracy </w:t>
      </w:r>
      <w:r w:rsidR="00DB38FB">
        <w:rPr>
          <w:rFonts w:ascii="Times New Roman" w:hAnsi="Times New Roman" w:cs="Times New Roman"/>
          <w:sz w:val="24"/>
          <w:szCs w:val="24"/>
        </w:rPr>
        <w:br/>
      </w:r>
      <w:r w:rsidR="00035FAC" w:rsidRPr="00DB38FB">
        <w:rPr>
          <w:rFonts w:ascii="Times New Roman" w:hAnsi="Times New Roman" w:cs="Times New Roman"/>
          <w:sz w:val="24"/>
          <w:szCs w:val="24"/>
        </w:rPr>
        <w:t xml:space="preserve">i partnerstwem z samorządami, placówkami oświaty, zdrowia, kultury, pomocy społecznej, Bankiem Żywności, OSP, Kołami Gospodyń Wiejskich, za co składamy wyrazy szacunku </w:t>
      </w:r>
      <w:r w:rsidR="00DB38FB">
        <w:rPr>
          <w:rFonts w:ascii="Times New Roman" w:hAnsi="Times New Roman" w:cs="Times New Roman"/>
          <w:sz w:val="24"/>
          <w:szCs w:val="24"/>
        </w:rPr>
        <w:br/>
      </w:r>
      <w:r w:rsidR="00035FAC" w:rsidRPr="00DB38FB">
        <w:rPr>
          <w:rFonts w:ascii="Times New Roman" w:hAnsi="Times New Roman" w:cs="Times New Roman"/>
          <w:sz w:val="24"/>
          <w:szCs w:val="24"/>
        </w:rPr>
        <w:t xml:space="preserve">i serdeczne podziękowania. </w:t>
      </w:r>
    </w:p>
    <w:p w14:paraId="2CE91CD9" w14:textId="68AB91CD" w:rsidR="00AD53CC" w:rsidRPr="00DB38FB" w:rsidRDefault="00AD53CC" w:rsidP="00DB38FB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</w:p>
    <w:p w14:paraId="5BDD8BE5" w14:textId="72595D07" w:rsidR="004C5D20" w:rsidRPr="00676FB0" w:rsidRDefault="007E7F25" w:rsidP="00676FB0">
      <w:pPr>
        <w:pStyle w:val="Normalny1"/>
        <w:spacing w:line="100" w:lineRule="atLeast"/>
        <w:jc w:val="center"/>
        <w:rPr>
          <w:rFonts w:eastAsia="Lucida Sans Unicode" w:cs="Times New Roman"/>
          <w:i/>
          <w:iCs/>
          <w:color w:val="000000"/>
          <w:sz w:val="20"/>
          <w:szCs w:val="20"/>
        </w:rPr>
      </w:pPr>
      <w:r w:rsidRPr="00DB38FB">
        <w:rPr>
          <w:rFonts w:eastAsia="Lucida Sans Unicode" w:cs="Times New Roman"/>
          <w:i/>
          <w:iCs/>
          <w:color w:val="000000"/>
          <w:sz w:val="20"/>
          <w:szCs w:val="20"/>
        </w:rPr>
        <w:t xml:space="preserve">                                                       Prezydium</w:t>
      </w:r>
      <w:r w:rsidRPr="00DB38FB">
        <w:rPr>
          <w:rFonts w:eastAsia="Lucida Sans Unicode" w:cs="Times New Roman"/>
          <w:i/>
          <w:iCs/>
          <w:color w:val="000000"/>
          <w:sz w:val="20"/>
          <w:szCs w:val="20"/>
        </w:rPr>
        <w:br/>
        <w:t xml:space="preserve">                                                            Zarządu Oddziału Powiatowego </w:t>
      </w:r>
      <w:r w:rsidRPr="00DB38FB">
        <w:rPr>
          <w:rFonts w:eastAsia="Lucida Sans Unicode" w:cs="Times New Roman"/>
          <w:i/>
          <w:iCs/>
          <w:color w:val="000000"/>
          <w:sz w:val="20"/>
          <w:szCs w:val="20"/>
        </w:rPr>
        <w:br/>
        <w:t xml:space="preserve">                                                            Towarzystwa Przyjaciół Dzieci</w:t>
      </w:r>
      <w:r w:rsidRPr="00DB38FB">
        <w:rPr>
          <w:rFonts w:eastAsia="Lucida Sans Unicode" w:cs="Times New Roman"/>
          <w:i/>
          <w:iCs/>
          <w:color w:val="000000"/>
          <w:sz w:val="20"/>
          <w:szCs w:val="20"/>
        </w:rPr>
        <w:br/>
        <w:t xml:space="preserve">                                                            w Koninie</w:t>
      </w:r>
    </w:p>
    <w:p w14:paraId="5D4CB86A" w14:textId="77777777" w:rsidR="000A357C" w:rsidRDefault="000A357C"/>
    <w:p w14:paraId="0B56F4B1" w14:textId="50701BAB" w:rsidR="001619D4" w:rsidRPr="001619D4" w:rsidRDefault="001619D4" w:rsidP="007E7F2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</w:p>
    <w:p w14:paraId="70556C72" w14:textId="77777777" w:rsidR="000A357C" w:rsidRDefault="000A357C"/>
    <w:p w14:paraId="182E40AF" w14:textId="77777777" w:rsidR="000A357C" w:rsidRDefault="000A357C"/>
    <w:sectPr w:rsidR="000A357C" w:rsidSect="00DB38FB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413A"/>
    <w:multiLevelType w:val="hybridMultilevel"/>
    <w:tmpl w:val="A71EAA98"/>
    <w:lvl w:ilvl="0" w:tplc="08EC913A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9E61B8"/>
    <w:multiLevelType w:val="hybridMultilevel"/>
    <w:tmpl w:val="4BE4DB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5105"/>
    <w:multiLevelType w:val="hybridMultilevel"/>
    <w:tmpl w:val="8E5CF598"/>
    <w:lvl w:ilvl="0" w:tplc="F5EE659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B0421B"/>
    <w:multiLevelType w:val="hybridMultilevel"/>
    <w:tmpl w:val="3D044BA4"/>
    <w:lvl w:ilvl="0" w:tplc="D28852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20AC6"/>
    <w:multiLevelType w:val="hybridMultilevel"/>
    <w:tmpl w:val="F9B0A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37032">
    <w:abstractNumId w:val="4"/>
  </w:num>
  <w:num w:numId="2" w16cid:durableId="990594612">
    <w:abstractNumId w:val="2"/>
  </w:num>
  <w:num w:numId="3" w16cid:durableId="1357854343">
    <w:abstractNumId w:val="3"/>
  </w:num>
  <w:num w:numId="4" w16cid:durableId="2019768000">
    <w:abstractNumId w:val="0"/>
  </w:num>
  <w:num w:numId="5" w16cid:durableId="182570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57C"/>
    <w:rsid w:val="000001BA"/>
    <w:rsid w:val="00035FAC"/>
    <w:rsid w:val="00053004"/>
    <w:rsid w:val="000649A1"/>
    <w:rsid w:val="000A357C"/>
    <w:rsid w:val="000A5137"/>
    <w:rsid w:val="000C3BC0"/>
    <w:rsid w:val="000F71A2"/>
    <w:rsid w:val="001223F9"/>
    <w:rsid w:val="00141AE2"/>
    <w:rsid w:val="001619D4"/>
    <w:rsid w:val="002D080B"/>
    <w:rsid w:val="002F002B"/>
    <w:rsid w:val="00315715"/>
    <w:rsid w:val="00341965"/>
    <w:rsid w:val="00366320"/>
    <w:rsid w:val="003B47B3"/>
    <w:rsid w:val="003F2CDE"/>
    <w:rsid w:val="00476D4E"/>
    <w:rsid w:val="004C5D20"/>
    <w:rsid w:val="004C6D19"/>
    <w:rsid w:val="004E74C6"/>
    <w:rsid w:val="004F5B6D"/>
    <w:rsid w:val="00591B2B"/>
    <w:rsid w:val="005A4D9F"/>
    <w:rsid w:val="005B330F"/>
    <w:rsid w:val="00623C3F"/>
    <w:rsid w:val="00676EA2"/>
    <w:rsid w:val="00676FB0"/>
    <w:rsid w:val="006847D1"/>
    <w:rsid w:val="007965A0"/>
    <w:rsid w:val="007E7F25"/>
    <w:rsid w:val="00810F76"/>
    <w:rsid w:val="0082774B"/>
    <w:rsid w:val="00831EED"/>
    <w:rsid w:val="008A3907"/>
    <w:rsid w:val="008A51C7"/>
    <w:rsid w:val="008B0C11"/>
    <w:rsid w:val="0092726F"/>
    <w:rsid w:val="009740E2"/>
    <w:rsid w:val="009E2589"/>
    <w:rsid w:val="00A70316"/>
    <w:rsid w:val="00A85A88"/>
    <w:rsid w:val="00AB3DE1"/>
    <w:rsid w:val="00AD53CC"/>
    <w:rsid w:val="00B305F5"/>
    <w:rsid w:val="00B66F79"/>
    <w:rsid w:val="00BB7D3E"/>
    <w:rsid w:val="00BD1D18"/>
    <w:rsid w:val="00C64D23"/>
    <w:rsid w:val="00C90997"/>
    <w:rsid w:val="00CA0446"/>
    <w:rsid w:val="00CA5264"/>
    <w:rsid w:val="00CC1D12"/>
    <w:rsid w:val="00D34FE9"/>
    <w:rsid w:val="00D90A13"/>
    <w:rsid w:val="00D92913"/>
    <w:rsid w:val="00DB38FB"/>
    <w:rsid w:val="00DF2696"/>
    <w:rsid w:val="00EE5063"/>
    <w:rsid w:val="00EF3D30"/>
    <w:rsid w:val="00EF7CF3"/>
    <w:rsid w:val="00F017B4"/>
    <w:rsid w:val="00F35C35"/>
    <w:rsid w:val="00F70D0F"/>
    <w:rsid w:val="00F75CCA"/>
    <w:rsid w:val="00FB6E9C"/>
    <w:rsid w:val="00FD2C00"/>
    <w:rsid w:val="00FD7121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52CA"/>
  <w15:chartTrackingRefBased/>
  <w15:docId w15:val="{12BF9501-E126-448E-A4D4-1A633134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2774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774B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66320"/>
    <w:rPr>
      <w:b/>
      <w:bCs/>
    </w:rPr>
  </w:style>
  <w:style w:type="paragraph" w:styleId="NormalnyWeb">
    <w:name w:val="Normal (Web)"/>
    <w:basedOn w:val="Normalny"/>
    <w:uiPriority w:val="99"/>
    <w:unhideWhenUsed/>
    <w:rsid w:val="0036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632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EF3D30"/>
  </w:style>
  <w:style w:type="paragraph" w:customStyle="1" w:styleId="Normalny1">
    <w:name w:val="Normalny1"/>
    <w:rsid w:val="00EF3D3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30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157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1758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TPD10</dc:creator>
  <cp:keywords/>
  <dc:description/>
  <cp:lastModifiedBy>Ewelina Mili</cp:lastModifiedBy>
  <cp:revision>2</cp:revision>
  <cp:lastPrinted>2024-05-20T12:19:00Z</cp:lastPrinted>
  <dcterms:created xsi:type="dcterms:W3CDTF">2024-05-20T12:20:00Z</dcterms:created>
  <dcterms:modified xsi:type="dcterms:W3CDTF">2024-05-20T12:20:00Z</dcterms:modified>
</cp:coreProperties>
</file>